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1C34" w14:textId="468F6324" w:rsidR="00AC17DC" w:rsidRDefault="00253B06" w:rsidP="00B31636">
      <w:pPr>
        <w:pStyle w:val="Header"/>
        <w:tabs>
          <w:tab w:val="clear" w:pos="4320"/>
          <w:tab w:val="clear" w:pos="8640"/>
          <w:tab w:val="left" w:pos="6660"/>
          <w:tab w:val="left" w:pos="8460"/>
        </w:tabs>
        <w:jc w:val="center"/>
        <w:rPr>
          <w:noProof/>
        </w:rPr>
      </w:pPr>
      <w:r w:rsidRPr="00C96BCE">
        <w:rPr>
          <w:noProof/>
        </w:rPr>
        <w:drawing>
          <wp:inline distT="0" distB="0" distL="0" distR="0" wp14:anchorId="0614E8FB" wp14:editId="6B3AA625">
            <wp:extent cx="5839640" cy="12955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9640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B31E0" w14:textId="5FC203DF" w:rsidR="00253B06" w:rsidRPr="00253B06" w:rsidRDefault="00890B82" w:rsidP="00B31636">
      <w:pPr>
        <w:pStyle w:val="Header"/>
        <w:tabs>
          <w:tab w:val="clear" w:pos="4320"/>
          <w:tab w:val="clear" w:pos="8640"/>
          <w:tab w:val="left" w:pos="6660"/>
          <w:tab w:val="left" w:pos="8460"/>
        </w:tabs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 xml:space="preserve">        </w:t>
      </w:r>
      <w:r w:rsidR="004E364D">
        <w:rPr>
          <w:b/>
          <w:bCs/>
          <w:i/>
          <w:iCs/>
          <w:noProof/>
        </w:rPr>
        <w:t xml:space="preserve">DRAFT </w:t>
      </w:r>
      <w:r w:rsidR="00253B06" w:rsidRPr="00253B06">
        <w:rPr>
          <w:b/>
          <w:bCs/>
          <w:i/>
          <w:iCs/>
          <w:noProof/>
        </w:rPr>
        <w:t xml:space="preserve"> AGENDA</w:t>
      </w:r>
    </w:p>
    <w:p w14:paraId="64603CDA" w14:textId="5B0B6723" w:rsidR="00B31636" w:rsidRDefault="00B31636" w:rsidP="00B31636">
      <w:pPr>
        <w:pStyle w:val="Header"/>
        <w:tabs>
          <w:tab w:val="clear" w:pos="4320"/>
          <w:tab w:val="clear" w:pos="8640"/>
          <w:tab w:val="left" w:pos="6660"/>
          <w:tab w:val="left" w:pos="8460"/>
        </w:tabs>
        <w:jc w:val="center"/>
        <w:rPr>
          <w:noProof/>
        </w:rPr>
      </w:pPr>
    </w:p>
    <w:p w14:paraId="3B7DD025" w14:textId="1673C326" w:rsidR="00B31636" w:rsidRDefault="00B31636" w:rsidP="006D3B08">
      <w:pPr>
        <w:pStyle w:val="Header"/>
        <w:tabs>
          <w:tab w:val="clear" w:pos="4320"/>
          <w:tab w:val="clear" w:pos="8640"/>
          <w:tab w:val="left" w:pos="7920"/>
        </w:tabs>
        <w:ind w:left="1440"/>
        <w:rPr>
          <w:b/>
          <w:bCs/>
          <w:noProof/>
        </w:rPr>
      </w:pPr>
      <w:r w:rsidRPr="00B31636">
        <w:rPr>
          <w:b/>
          <w:bCs/>
          <w:noProof/>
          <w:u w:val="single"/>
        </w:rPr>
        <w:t>Date and Time</w:t>
      </w:r>
      <w:r>
        <w:rPr>
          <w:noProof/>
        </w:rPr>
        <w:tab/>
      </w:r>
      <w:r w:rsidRPr="00B31636">
        <w:rPr>
          <w:b/>
          <w:bCs/>
          <w:noProof/>
          <w:u w:val="single"/>
        </w:rPr>
        <w:t>Location</w:t>
      </w:r>
    </w:p>
    <w:p w14:paraId="7447BAE3" w14:textId="6B033598" w:rsidR="00B31636" w:rsidRDefault="00B31636" w:rsidP="00B31636">
      <w:pPr>
        <w:pStyle w:val="Header"/>
        <w:tabs>
          <w:tab w:val="clear" w:pos="4320"/>
          <w:tab w:val="clear" w:pos="8640"/>
          <w:tab w:val="left" w:pos="7920"/>
        </w:tabs>
        <w:ind w:left="1440"/>
        <w:rPr>
          <w:noProof/>
        </w:rPr>
      </w:pPr>
      <w:r>
        <w:rPr>
          <w:noProof/>
        </w:rPr>
        <w:t>Thursday</w:t>
      </w:r>
      <w:r>
        <w:rPr>
          <w:noProof/>
        </w:rPr>
        <w:tab/>
      </w:r>
      <w:r w:rsidR="000E688E">
        <w:rPr>
          <w:noProof/>
        </w:rPr>
        <w:t xml:space="preserve">Remote: </w:t>
      </w:r>
      <w:r w:rsidR="00422B02">
        <w:rPr>
          <w:noProof/>
        </w:rPr>
        <w:t>Zoom Hybrid</w:t>
      </w:r>
    </w:p>
    <w:p w14:paraId="53A9B20D" w14:textId="47D194CF" w:rsidR="00B31636" w:rsidRDefault="00422B02" w:rsidP="00B31636">
      <w:pPr>
        <w:pStyle w:val="Header"/>
        <w:tabs>
          <w:tab w:val="clear" w:pos="4320"/>
          <w:tab w:val="clear" w:pos="8640"/>
          <w:tab w:val="left" w:pos="7920"/>
        </w:tabs>
        <w:ind w:left="1440"/>
        <w:rPr>
          <w:noProof/>
        </w:rPr>
      </w:pPr>
      <w:r>
        <w:rPr>
          <w:noProof/>
        </w:rPr>
        <w:t>February 9</w:t>
      </w:r>
      <w:r w:rsidR="009F13DA">
        <w:rPr>
          <w:noProof/>
        </w:rPr>
        <w:t>, 202</w:t>
      </w:r>
      <w:r>
        <w:rPr>
          <w:noProof/>
        </w:rPr>
        <w:t>3</w:t>
      </w:r>
      <w:r w:rsidR="006D3B08">
        <w:rPr>
          <w:noProof/>
        </w:rPr>
        <w:tab/>
        <w:t>Torrance County Courthouse</w:t>
      </w:r>
      <w:r w:rsidR="006D3B08">
        <w:rPr>
          <w:noProof/>
        </w:rPr>
        <w:tab/>
      </w:r>
    </w:p>
    <w:p w14:paraId="5FC6E356" w14:textId="1696E478" w:rsidR="00B31636" w:rsidRDefault="00B31636" w:rsidP="00B31636">
      <w:pPr>
        <w:pStyle w:val="Header"/>
        <w:tabs>
          <w:tab w:val="clear" w:pos="4320"/>
          <w:tab w:val="clear" w:pos="8640"/>
          <w:tab w:val="left" w:pos="7920"/>
        </w:tabs>
        <w:ind w:left="1440"/>
        <w:rPr>
          <w:noProof/>
        </w:rPr>
      </w:pPr>
      <w:r>
        <w:rPr>
          <w:noProof/>
        </w:rPr>
        <w:t>9:30 AM</w:t>
      </w:r>
      <w:r w:rsidR="006D3B08">
        <w:rPr>
          <w:noProof/>
        </w:rPr>
        <w:tab/>
        <w:t>Estancia, NM</w:t>
      </w:r>
    </w:p>
    <w:p w14:paraId="33FE53B8" w14:textId="3EDE7FE7" w:rsidR="00B31636" w:rsidRDefault="00B31636" w:rsidP="00B31636">
      <w:pPr>
        <w:pStyle w:val="Header"/>
        <w:tabs>
          <w:tab w:val="clear" w:pos="4320"/>
          <w:tab w:val="clear" w:pos="8640"/>
          <w:tab w:val="left" w:pos="7920"/>
        </w:tabs>
        <w:ind w:left="1440"/>
        <w:rPr>
          <w:noProof/>
        </w:rPr>
      </w:pPr>
    </w:p>
    <w:p w14:paraId="67928124" w14:textId="77777777" w:rsidR="00B31636" w:rsidRDefault="00B31636" w:rsidP="00B31636">
      <w:pPr>
        <w:rPr>
          <w:b/>
          <w:sz w:val="22"/>
          <w:szCs w:val="22"/>
        </w:rPr>
      </w:pPr>
    </w:p>
    <w:p w14:paraId="60FB1006" w14:textId="3D6FA540" w:rsidR="00B31636" w:rsidRDefault="00B31636" w:rsidP="00B31636">
      <w:pPr>
        <w:rPr>
          <w:b/>
          <w:sz w:val="22"/>
          <w:szCs w:val="22"/>
        </w:rPr>
      </w:pPr>
      <w:r>
        <w:rPr>
          <w:b/>
          <w:sz w:val="22"/>
          <w:szCs w:val="22"/>
        </w:rPr>
        <w:t>Approval of Agenda</w:t>
      </w:r>
    </w:p>
    <w:p w14:paraId="7F236F59" w14:textId="77777777" w:rsidR="00B31636" w:rsidRDefault="00B31636" w:rsidP="00B31636">
      <w:pPr>
        <w:rPr>
          <w:b/>
          <w:sz w:val="22"/>
          <w:szCs w:val="22"/>
        </w:rPr>
      </w:pPr>
    </w:p>
    <w:p w14:paraId="1AA29C9C" w14:textId="3C66983F" w:rsidR="00B31636" w:rsidRDefault="00B31636" w:rsidP="00B31636">
      <w:pPr>
        <w:ind w:left="4320" w:hanging="4320"/>
        <w:rPr>
          <w:sz w:val="22"/>
          <w:szCs w:val="22"/>
        </w:rPr>
      </w:pPr>
      <w:r>
        <w:rPr>
          <w:b/>
          <w:sz w:val="22"/>
          <w:szCs w:val="22"/>
        </w:rPr>
        <w:t>Membership Issues / Appointments: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Current Filled Positions: </w:t>
      </w:r>
      <w:r w:rsidR="00B9117F">
        <w:rPr>
          <w:sz w:val="22"/>
          <w:szCs w:val="22"/>
        </w:rPr>
        <w:t>10</w:t>
      </w:r>
      <w:r>
        <w:rPr>
          <w:sz w:val="22"/>
          <w:szCs w:val="22"/>
        </w:rPr>
        <w:t xml:space="preserve">/13   Quorum: </w:t>
      </w:r>
      <w:r w:rsidR="00125373">
        <w:rPr>
          <w:sz w:val="22"/>
          <w:szCs w:val="22"/>
        </w:rPr>
        <w:t>6</w:t>
      </w:r>
    </w:p>
    <w:p w14:paraId="781C3203" w14:textId="77777777" w:rsidR="0052080B" w:rsidRDefault="00B31636" w:rsidP="00B31636">
      <w:pPr>
        <w:ind w:left="4320" w:hanging="43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28FD1227" w14:textId="0F923C33" w:rsidR="00B31636" w:rsidRDefault="00B31636" w:rsidP="0052080B">
      <w:pPr>
        <w:ind w:left="4320"/>
        <w:rPr>
          <w:sz w:val="22"/>
          <w:szCs w:val="22"/>
        </w:rPr>
      </w:pPr>
      <w:r>
        <w:rPr>
          <w:sz w:val="22"/>
          <w:szCs w:val="22"/>
        </w:rPr>
        <w:t xml:space="preserve">Vacant Positions:   </w:t>
      </w:r>
    </w:p>
    <w:p w14:paraId="2D694A0A" w14:textId="77777777" w:rsidR="00DA6F3C" w:rsidRDefault="00B31636" w:rsidP="00DA6F3C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>Santa Fe Governmental Rep</w:t>
      </w:r>
    </w:p>
    <w:p w14:paraId="4D60F99E" w14:textId="1AE5CE1B" w:rsidR="0052080B" w:rsidRDefault="00771E43" w:rsidP="005208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080B">
        <w:rPr>
          <w:sz w:val="22"/>
          <w:szCs w:val="22"/>
        </w:rPr>
        <w:tab/>
        <w:t>East Torrance SWCD</w:t>
      </w:r>
    </w:p>
    <w:p w14:paraId="7D20B161" w14:textId="7D5FF4A7" w:rsidR="0052080B" w:rsidRDefault="0052080B" w:rsidP="005208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Torrance County – Agriculture</w:t>
      </w:r>
    </w:p>
    <w:p w14:paraId="606A3FA5" w14:textId="349BAA18" w:rsidR="00AA74D6" w:rsidRPr="00B9117F" w:rsidRDefault="0052080B" w:rsidP="00B9117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228E4C19" w14:textId="77777777" w:rsidR="00AA74D6" w:rsidRDefault="00AA74D6" w:rsidP="009F13DA">
      <w:pPr>
        <w:tabs>
          <w:tab w:val="left" w:pos="1080"/>
        </w:tabs>
        <w:spacing w:line="276" w:lineRule="auto"/>
        <w:ind w:left="1440" w:right="760"/>
        <w:contextualSpacing/>
        <w:jc w:val="both"/>
        <w:rPr>
          <w:sz w:val="22"/>
          <w:szCs w:val="22"/>
        </w:rPr>
      </w:pPr>
    </w:p>
    <w:p w14:paraId="01FA8A40" w14:textId="25DACFC0" w:rsidR="009F13DA" w:rsidRDefault="00AA74D6" w:rsidP="009F13DA">
      <w:pPr>
        <w:tabs>
          <w:tab w:val="left" w:pos="1080"/>
        </w:tabs>
        <w:spacing w:line="276" w:lineRule="auto"/>
        <w:ind w:left="1080" w:right="760" w:hanging="90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Nomination of Officers:</w:t>
      </w:r>
    </w:p>
    <w:p w14:paraId="5660C70D" w14:textId="59C11071" w:rsidR="00AA74D6" w:rsidRDefault="00AA74D6" w:rsidP="009F13DA">
      <w:pPr>
        <w:tabs>
          <w:tab w:val="left" w:pos="1080"/>
        </w:tabs>
        <w:spacing w:line="276" w:lineRule="auto"/>
        <w:ind w:left="1080" w:right="760" w:hanging="90"/>
        <w:contextualSpacing/>
        <w:jc w:val="both"/>
        <w:rPr>
          <w:b/>
          <w:bCs/>
          <w:sz w:val="22"/>
          <w:szCs w:val="22"/>
        </w:rPr>
      </w:pPr>
    </w:p>
    <w:p w14:paraId="406CE3B8" w14:textId="6CAE06B0" w:rsidR="00AA74D6" w:rsidRDefault="00AA74D6" w:rsidP="00B9117F">
      <w:pPr>
        <w:tabs>
          <w:tab w:val="left" w:pos="1080"/>
        </w:tabs>
        <w:spacing w:line="276" w:lineRule="auto"/>
        <w:ind w:left="1080" w:right="760" w:hanging="90"/>
        <w:contextualSpacing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The EBWPC Rules of Conduct call for election of officers at the August </w:t>
      </w:r>
      <w:r w:rsidR="00B9117F">
        <w:rPr>
          <w:i/>
          <w:iCs/>
          <w:sz w:val="22"/>
          <w:szCs w:val="22"/>
        </w:rPr>
        <w:t>m</w:t>
      </w:r>
      <w:r>
        <w:rPr>
          <w:i/>
          <w:iCs/>
          <w:sz w:val="22"/>
          <w:szCs w:val="22"/>
        </w:rPr>
        <w:t>eeting</w:t>
      </w:r>
    </w:p>
    <w:p w14:paraId="614A0D9D" w14:textId="6B43842C" w:rsidR="00AA74D6" w:rsidRDefault="00AA74D6" w:rsidP="00AA74D6">
      <w:pPr>
        <w:pStyle w:val="Heading2"/>
        <w:keepNext w:val="0"/>
        <w:widowControl w:val="0"/>
        <w:tabs>
          <w:tab w:val="left" w:pos="1080"/>
          <w:tab w:val="left" w:pos="1350"/>
          <w:tab w:val="left" w:pos="1440"/>
        </w:tabs>
        <w:kinsoku w:val="0"/>
        <w:overflowPunct w:val="0"/>
        <w:autoSpaceDE w:val="0"/>
        <w:autoSpaceDN w:val="0"/>
        <w:adjustRightInd w:val="0"/>
        <w:spacing w:line="276" w:lineRule="auto"/>
        <w:ind w:left="990" w:right="760"/>
        <w:jc w:val="both"/>
        <w:rPr>
          <w:rFonts w:ascii="Times New Roman" w:hAnsi="Times New Roman"/>
          <w:w w:val="105"/>
          <w:sz w:val="22"/>
          <w:szCs w:val="22"/>
          <w:u w:val="none"/>
        </w:rPr>
      </w:pPr>
      <w:r w:rsidRPr="00AA74D6">
        <w:rPr>
          <w:rFonts w:ascii="Times New Roman" w:hAnsi="Times New Roman"/>
          <w:b w:val="0"/>
          <w:bCs w:val="0"/>
          <w:i w:val="0"/>
          <w:iCs w:val="0"/>
          <w:w w:val="105"/>
          <w:sz w:val="22"/>
          <w:szCs w:val="22"/>
          <w:u w:val="none"/>
        </w:rPr>
        <w:t>Section 4.A.    Each August, an election will be held within the Committee for electing a Chair, Vice Chair, and a Secretary/Treasurer. This election shall occur only after all members agencies have been advised of existing and upcoming vacancies</w:t>
      </w:r>
      <w:r w:rsidRPr="00AA74D6">
        <w:rPr>
          <w:rFonts w:ascii="Times New Roman" w:hAnsi="Times New Roman"/>
          <w:w w:val="105"/>
          <w:sz w:val="22"/>
          <w:szCs w:val="22"/>
          <w:u w:val="none"/>
        </w:rPr>
        <w:t>.</w:t>
      </w:r>
    </w:p>
    <w:p w14:paraId="18327E1A" w14:textId="641C777F" w:rsidR="00B9117F" w:rsidRDefault="00B9117F" w:rsidP="00B9117F"/>
    <w:p w14:paraId="33212AFD" w14:textId="60563845" w:rsidR="00B9117F" w:rsidRDefault="00B9117F" w:rsidP="00B9117F">
      <w:r>
        <w:tab/>
        <w:t xml:space="preserve">     The position of Chair is currently unfilled.</w:t>
      </w:r>
    </w:p>
    <w:p w14:paraId="3ACCAE91" w14:textId="1E00F872" w:rsidR="00B9117F" w:rsidRDefault="00B9117F" w:rsidP="00B9117F">
      <w:pPr>
        <w:ind w:left="990"/>
      </w:pPr>
      <w:r>
        <w:t>The position of Secretary</w:t>
      </w:r>
      <w:r w:rsidR="000E688E">
        <w:t xml:space="preserve"> </w:t>
      </w:r>
      <w:r>
        <w:t xml:space="preserve"> is unfilled (and will not be served by Dan McGregor moving forward)</w:t>
      </w:r>
    </w:p>
    <w:p w14:paraId="07F67B93" w14:textId="77777777" w:rsidR="000E688E" w:rsidRDefault="000E688E" w:rsidP="00B9117F">
      <w:pPr>
        <w:ind w:left="990"/>
      </w:pPr>
      <w:r>
        <w:t>The position of Vice-Chair filled by Sherry Abraham</w:t>
      </w:r>
    </w:p>
    <w:p w14:paraId="2647EA68" w14:textId="14670192" w:rsidR="000E688E" w:rsidRPr="00B9117F" w:rsidRDefault="000E688E" w:rsidP="00B9117F">
      <w:pPr>
        <w:ind w:left="990"/>
      </w:pPr>
      <w:r>
        <w:t>The position of Treasurer is filled by Don Goen with Torrance County</w:t>
      </w:r>
    </w:p>
    <w:p w14:paraId="1008B92D" w14:textId="39B4B06A" w:rsidR="00B2701F" w:rsidRDefault="00B2701F" w:rsidP="00B2701F"/>
    <w:p w14:paraId="63E0ADC5" w14:textId="70B3C011" w:rsidR="00B2701F" w:rsidRPr="00B9117F" w:rsidRDefault="00B2701F" w:rsidP="00B2701F">
      <w:pPr>
        <w:rPr>
          <w:b/>
          <w:bCs/>
        </w:rPr>
      </w:pPr>
      <w:r>
        <w:tab/>
      </w:r>
      <w:r w:rsidR="00B9117F">
        <w:t xml:space="preserve">    </w:t>
      </w:r>
      <w:r w:rsidR="00B9117F" w:rsidRPr="00B9117F">
        <w:rPr>
          <w:b/>
          <w:bCs/>
        </w:rPr>
        <w:t>Nominations:</w:t>
      </w:r>
    </w:p>
    <w:p w14:paraId="7001D69E" w14:textId="43B054A0" w:rsidR="00B2701F" w:rsidRPr="00B2701F" w:rsidRDefault="00B2701F" w:rsidP="00B2701F">
      <w:pPr>
        <w:ind w:left="270" w:firstLine="720"/>
        <w:rPr>
          <w:b/>
          <w:bCs/>
        </w:rPr>
      </w:pPr>
      <w:r w:rsidRPr="00B2701F">
        <w:rPr>
          <w:b/>
          <w:bCs/>
        </w:rPr>
        <w:t>Motion to Approve New Officers</w:t>
      </w:r>
      <w:r>
        <w:rPr>
          <w:b/>
          <w:bCs/>
        </w:rPr>
        <w:t>:</w:t>
      </w:r>
    </w:p>
    <w:p w14:paraId="0B091B19" w14:textId="77777777" w:rsidR="00B31636" w:rsidRPr="00980015" w:rsidRDefault="00B31636" w:rsidP="0045573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BACA4B2" w14:textId="154D86AA" w:rsidR="0052080B" w:rsidRPr="00CE5F16" w:rsidRDefault="00B31636" w:rsidP="004436A7">
      <w:pPr>
        <w:tabs>
          <w:tab w:val="left" w:pos="4320"/>
          <w:tab w:val="left" w:pos="4950"/>
        </w:tabs>
        <w:ind w:left="4320" w:hanging="4320"/>
        <w:rPr>
          <w:bCs/>
          <w:sz w:val="22"/>
          <w:szCs w:val="22"/>
        </w:rPr>
      </w:pPr>
      <w:r w:rsidRPr="009D5E3F">
        <w:rPr>
          <w:b/>
          <w:sz w:val="22"/>
          <w:szCs w:val="22"/>
        </w:rPr>
        <w:t>Approval of</w:t>
      </w:r>
      <w:r>
        <w:rPr>
          <w:b/>
          <w:sz w:val="22"/>
          <w:szCs w:val="22"/>
        </w:rPr>
        <w:t xml:space="preserve"> </w:t>
      </w:r>
      <w:r w:rsidR="0015335F">
        <w:rPr>
          <w:b/>
          <w:sz w:val="22"/>
          <w:szCs w:val="22"/>
        </w:rPr>
        <w:t>Minutes of Previous Meetings</w:t>
      </w:r>
      <w:r w:rsidR="00063624">
        <w:rPr>
          <w:b/>
          <w:sz w:val="22"/>
          <w:szCs w:val="22"/>
        </w:rPr>
        <w:t>:</w:t>
      </w:r>
      <w:r w:rsidR="0015335F">
        <w:rPr>
          <w:b/>
          <w:sz w:val="22"/>
          <w:szCs w:val="22"/>
        </w:rPr>
        <w:tab/>
      </w:r>
      <w:r w:rsidR="00CE5F16" w:rsidRPr="00CE5F16">
        <w:rPr>
          <w:bCs/>
          <w:sz w:val="22"/>
          <w:szCs w:val="22"/>
        </w:rPr>
        <w:t xml:space="preserve">Approval of Minutes of Regular Meeting of </w:t>
      </w:r>
      <w:r w:rsidR="000E688E">
        <w:rPr>
          <w:bCs/>
          <w:sz w:val="22"/>
          <w:szCs w:val="22"/>
        </w:rPr>
        <w:t>October 13</w:t>
      </w:r>
      <w:r w:rsidR="00B9117F">
        <w:rPr>
          <w:bCs/>
          <w:sz w:val="22"/>
          <w:szCs w:val="22"/>
        </w:rPr>
        <w:t xml:space="preserve">, </w:t>
      </w:r>
      <w:proofErr w:type="gramStart"/>
      <w:r w:rsidR="00B9117F">
        <w:rPr>
          <w:bCs/>
          <w:sz w:val="22"/>
          <w:szCs w:val="22"/>
        </w:rPr>
        <w:t>2022</w:t>
      </w:r>
      <w:proofErr w:type="gramEnd"/>
      <w:r w:rsidR="00455739">
        <w:rPr>
          <w:bCs/>
          <w:sz w:val="22"/>
          <w:szCs w:val="22"/>
        </w:rPr>
        <w:t xml:space="preserve"> </w:t>
      </w:r>
      <w:r w:rsidR="00422B02">
        <w:rPr>
          <w:bCs/>
          <w:sz w:val="22"/>
          <w:szCs w:val="22"/>
        </w:rPr>
        <w:t>and December 15, 2022</w:t>
      </w:r>
      <w:r w:rsidR="00455739">
        <w:rPr>
          <w:bCs/>
          <w:sz w:val="22"/>
          <w:szCs w:val="22"/>
        </w:rPr>
        <w:t>– DUE TO LACK OF SECRETARY NO MINUTES WERE PREPARED</w:t>
      </w:r>
      <w:r w:rsidR="00422B02">
        <w:rPr>
          <w:bCs/>
          <w:sz w:val="22"/>
          <w:szCs w:val="22"/>
        </w:rPr>
        <w:t>.   The agenda of Dec 15</w:t>
      </w:r>
      <w:r w:rsidR="00422B02" w:rsidRPr="00422B02">
        <w:rPr>
          <w:bCs/>
          <w:sz w:val="22"/>
          <w:szCs w:val="22"/>
          <w:vertAlign w:val="superscript"/>
        </w:rPr>
        <w:t>th</w:t>
      </w:r>
      <w:r w:rsidR="00422B02">
        <w:rPr>
          <w:bCs/>
          <w:sz w:val="22"/>
          <w:szCs w:val="22"/>
        </w:rPr>
        <w:t xml:space="preserve"> was carried forward to the February agenda, and no actions were taken by the committee due to lack of quorum.</w:t>
      </w:r>
    </w:p>
    <w:p w14:paraId="2E37FF90" w14:textId="77777777" w:rsidR="00B31636" w:rsidRPr="00CE5F16" w:rsidRDefault="00B31636" w:rsidP="00B31636">
      <w:pPr>
        <w:rPr>
          <w:bCs/>
          <w:sz w:val="22"/>
          <w:szCs w:val="22"/>
        </w:rPr>
      </w:pPr>
      <w:r w:rsidRPr="00CE5F16">
        <w:rPr>
          <w:bCs/>
          <w:sz w:val="22"/>
          <w:szCs w:val="22"/>
        </w:rPr>
        <w:tab/>
      </w:r>
      <w:r w:rsidRPr="00CE5F16">
        <w:rPr>
          <w:bCs/>
          <w:sz w:val="22"/>
          <w:szCs w:val="22"/>
        </w:rPr>
        <w:tab/>
      </w:r>
      <w:r w:rsidRPr="00CE5F16">
        <w:rPr>
          <w:bCs/>
          <w:sz w:val="22"/>
          <w:szCs w:val="22"/>
        </w:rPr>
        <w:tab/>
      </w:r>
      <w:r w:rsidRPr="00CE5F16">
        <w:rPr>
          <w:bCs/>
          <w:sz w:val="22"/>
          <w:szCs w:val="22"/>
        </w:rPr>
        <w:tab/>
      </w:r>
      <w:r w:rsidRPr="00CE5F16">
        <w:rPr>
          <w:bCs/>
          <w:sz w:val="22"/>
          <w:szCs w:val="22"/>
        </w:rPr>
        <w:tab/>
      </w:r>
      <w:r w:rsidRPr="00CE5F16">
        <w:rPr>
          <w:bCs/>
          <w:sz w:val="22"/>
          <w:szCs w:val="22"/>
        </w:rPr>
        <w:tab/>
      </w:r>
    </w:p>
    <w:p w14:paraId="530977A7" w14:textId="77777777" w:rsidR="00422B02" w:rsidRDefault="00B31636" w:rsidP="004436A7">
      <w:pPr>
        <w:ind w:left="4320" w:hanging="4320"/>
        <w:rPr>
          <w:sz w:val="22"/>
          <w:szCs w:val="22"/>
        </w:rPr>
      </w:pPr>
      <w:r>
        <w:rPr>
          <w:b/>
          <w:sz w:val="22"/>
          <w:szCs w:val="22"/>
        </w:rPr>
        <w:t>Financial Matters:</w:t>
      </w:r>
      <w:r>
        <w:rPr>
          <w:sz w:val="22"/>
          <w:szCs w:val="22"/>
        </w:rPr>
        <w:tab/>
      </w:r>
      <w:r w:rsidR="00422B02">
        <w:rPr>
          <w:sz w:val="22"/>
          <w:szCs w:val="22"/>
        </w:rPr>
        <w:t>Don Goen – Torrance County</w:t>
      </w:r>
      <w:r w:rsidR="00422B02">
        <w:rPr>
          <w:sz w:val="22"/>
          <w:szCs w:val="22"/>
        </w:rPr>
        <w:t xml:space="preserve"> </w:t>
      </w:r>
    </w:p>
    <w:p w14:paraId="12B935E1" w14:textId="77777777" w:rsidR="00422B02" w:rsidRDefault="00422B02" w:rsidP="004436A7">
      <w:pPr>
        <w:ind w:left="4320" w:hanging="4320"/>
        <w:rPr>
          <w:sz w:val="22"/>
          <w:szCs w:val="22"/>
        </w:rPr>
      </w:pPr>
    </w:p>
    <w:p w14:paraId="5BB570C0" w14:textId="77777777" w:rsidR="00422B02" w:rsidRDefault="00422B02" w:rsidP="004436A7">
      <w:pPr>
        <w:ind w:left="4320" w:hanging="4320"/>
        <w:rPr>
          <w:sz w:val="22"/>
          <w:szCs w:val="22"/>
        </w:rPr>
      </w:pPr>
    </w:p>
    <w:p w14:paraId="22C5D2B2" w14:textId="6654BBCC" w:rsidR="0075320D" w:rsidRDefault="000220AB" w:rsidP="00422B02">
      <w:pPr>
        <w:ind w:left="4320"/>
        <w:rPr>
          <w:sz w:val="22"/>
          <w:szCs w:val="22"/>
        </w:rPr>
      </w:pPr>
      <w:r>
        <w:rPr>
          <w:sz w:val="22"/>
          <w:szCs w:val="22"/>
        </w:rPr>
        <w:t xml:space="preserve">Financial Report of </w:t>
      </w:r>
      <w:r w:rsidR="000E688E">
        <w:rPr>
          <w:sz w:val="22"/>
          <w:szCs w:val="22"/>
        </w:rPr>
        <w:t>November 30</w:t>
      </w:r>
      <w:r w:rsidR="00B9117F">
        <w:rPr>
          <w:sz w:val="22"/>
          <w:szCs w:val="22"/>
        </w:rPr>
        <w:t xml:space="preserve">, </w:t>
      </w:r>
      <w:proofErr w:type="gramStart"/>
      <w:r w:rsidR="00B9117F">
        <w:rPr>
          <w:sz w:val="22"/>
          <w:szCs w:val="22"/>
        </w:rPr>
        <w:t>2022</w:t>
      </w:r>
      <w:proofErr w:type="gramEnd"/>
      <w:r w:rsidR="00422B02">
        <w:rPr>
          <w:sz w:val="22"/>
          <w:szCs w:val="22"/>
        </w:rPr>
        <w:t xml:space="preserve"> and December 15</w:t>
      </w:r>
      <w:r w:rsidR="000E688E">
        <w:rPr>
          <w:sz w:val="22"/>
          <w:szCs w:val="22"/>
        </w:rPr>
        <w:t xml:space="preserve"> – NO INFORMATION WAS PROVIDED FROM TORRANCE COUNTY AS OF Dec 13, 2022</w:t>
      </w:r>
    </w:p>
    <w:p w14:paraId="6202E53B" w14:textId="2118F51D" w:rsidR="0075320D" w:rsidRDefault="0075320D" w:rsidP="008E6B67">
      <w:pPr>
        <w:ind w:left="4320" w:hanging="43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5802BE1" w14:textId="6D2487DA" w:rsidR="0075320D" w:rsidRDefault="0075320D" w:rsidP="008E6B67">
      <w:pPr>
        <w:ind w:left="4320" w:hanging="4320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Santa Fe County funding MOU for FY23.</w:t>
      </w:r>
      <w:r w:rsidR="00DA6F3C">
        <w:rPr>
          <w:sz w:val="22"/>
          <w:szCs w:val="22"/>
        </w:rPr>
        <w:t xml:space="preserve"> – </w:t>
      </w:r>
      <w:r w:rsidR="00422B02">
        <w:rPr>
          <w:sz w:val="22"/>
          <w:szCs w:val="22"/>
        </w:rPr>
        <w:t>The MOU has been signed and routed back to Santa Fe County.</w:t>
      </w:r>
    </w:p>
    <w:p w14:paraId="7C2A5773" w14:textId="7F69CC56" w:rsidR="004436A7" w:rsidRDefault="004436A7" w:rsidP="008E6B67">
      <w:pPr>
        <w:ind w:left="4320" w:hanging="4320"/>
        <w:rPr>
          <w:sz w:val="22"/>
          <w:szCs w:val="22"/>
        </w:rPr>
      </w:pPr>
    </w:p>
    <w:p w14:paraId="18D0FF4C" w14:textId="478CFEC1" w:rsidR="004436A7" w:rsidRDefault="004436A7" w:rsidP="008E6B67">
      <w:pPr>
        <w:ind w:left="4320" w:hanging="4320"/>
        <w:rPr>
          <w:sz w:val="22"/>
          <w:szCs w:val="22"/>
        </w:rPr>
      </w:pPr>
      <w:r>
        <w:rPr>
          <w:sz w:val="22"/>
          <w:szCs w:val="22"/>
        </w:rPr>
        <w:tab/>
        <w:t>Invoicing letters have been sent to Estancia, Moriarty, and Town of Edgewood (7/8/2022 - no re</w:t>
      </w:r>
      <w:r w:rsidR="00FC50DE">
        <w:rPr>
          <w:sz w:val="22"/>
          <w:szCs w:val="22"/>
        </w:rPr>
        <w:t>s</w:t>
      </w:r>
      <w:r>
        <w:rPr>
          <w:sz w:val="22"/>
          <w:szCs w:val="22"/>
        </w:rPr>
        <w:t>ponse to date</w:t>
      </w:r>
      <w:r w:rsidR="000E688E">
        <w:rPr>
          <w:sz w:val="22"/>
          <w:szCs w:val="22"/>
        </w:rPr>
        <w:t>, no additional information provided from Torrance County)</w:t>
      </w:r>
    </w:p>
    <w:p w14:paraId="2028B759" w14:textId="73EF4025" w:rsidR="00B9117F" w:rsidRPr="008E6B67" w:rsidRDefault="00B9117F" w:rsidP="000E688E">
      <w:pPr>
        <w:rPr>
          <w:sz w:val="22"/>
          <w:szCs w:val="22"/>
        </w:rPr>
      </w:pPr>
    </w:p>
    <w:p w14:paraId="45B3E565" w14:textId="168F838B" w:rsidR="00B31636" w:rsidRDefault="00B31636" w:rsidP="00B31636">
      <w:pPr>
        <w:ind w:left="4320" w:hanging="4320"/>
      </w:pPr>
      <w:r>
        <w:tab/>
      </w:r>
    </w:p>
    <w:p w14:paraId="1AB62006" w14:textId="77777777" w:rsidR="00B9117F" w:rsidRPr="00B31636" w:rsidRDefault="00B9117F" w:rsidP="00B31636">
      <w:pPr>
        <w:ind w:left="4320" w:hanging="4320"/>
        <w:rPr>
          <w:sz w:val="22"/>
          <w:szCs w:val="22"/>
        </w:rPr>
      </w:pPr>
    </w:p>
    <w:p w14:paraId="06DCE8EC" w14:textId="618D17B2" w:rsidR="007E1C6B" w:rsidRPr="003B7C89" w:rsidRDefault="00B31636" w:rsidP="004436A7">
      <w:pPr>
        <w:ind w:left="4320" w:hanging="4320"/>
        <w:rPr>
          <w:sz w:val="22"/>
          <w:szCs w:val="22"/>
        </w:rPr>
      </w:pPr>
      <w:r>
        <w:rPr>
          <w:b/>
          <w:sz w:val="22"/>
          <w:szCs w:val="22"/>
        </w:rPr>
        <w:t>Approval of Financial Report</w:t>
      </w:r>
      <w:r w:rsidR="0015335F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Invoices</w:t>
      </w:r>
      <w:r w:rsidR="0015335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14:paraId="02F7B594" w14:textId="77777777" w:rsidR="00B31636" w:rsidRPr="000F45CB" w:rsidRDefault="00B31636" w:rsidP="00B31636">
      <w:pPr>
        <w:ind w:left="4320" w:firstLine="720"/>
        <w:rPr>
          <w:sz w:val="22"/>
          <w:szCs w:val="22"/>
        </w:rPr>
      </w:pPr>
      <w:r w:rsidRPr="000F45CB">
        <w:rPr>
          <w:sz w:val="22"/>
          <w:szCs w:val="22"/>
        </w:rPr>
        <w:tab/>
      </w:r>
      <w:r w:rsidRPr="000F45CB">
        <w:rPr>
          <w:sz w:val="22"/>
          <w:szCs w:val="22"/>
        </w:rPr>
        <w:tab/>
      </w:r>
      <w:r w:rsidRPr="000F45CB">
        <w:rPr>
          <w:sz w:val="22"/>
          <w:szCs w:val="22"/>
        </w:rPr>
        <w:tab/>
      </w:r>
    </w:p>
    <w:p w14:paraId="6E5A7066" w14:textId="619FB48C" w:rsidR="00B2701F" w:rsidRPr="00125373" w:rsidRDefault="0015335F" w:rsidP="00B9117F">
      <w:pPr>
        <w:ind w:left="2160" w:hanging="2160"/>
        <w:rPr>
          <w:bCs/>
          <w:sz w:val="22"/>
          <w:szCs w:val="22"/>
        </w:rPr>
      </w:pPr>
      <w:r w:rsidRPr="009D5E3F">
        <w:rPr>
          <w:b/>
          <w:sz w:val="22"/>
          <w:szCs w:val="22"/>
        </w:rPr>
        <w:t>Correspondence:</w:t>
      </w:r>
      <w:r>
        <w:rPr>
          <w:b/>
          <w:sz w:val="22"/>
          <w:szCs w:val="22"/>
        </w:rPr>
        <w:tab/>
      </w:r>
      <w:r w:rsidR="007E1C6B">
        <w:rPr>
          <w:b/>
          <w:sz w:val="22"/>
          <w:szCs w:val="22"/>
        </w:rPr>
        <w:tab/>
      </w:r>
      <w:r w:rsidR="007E1C6B">
        <w:rPr>
          <w:b/>
          <w:sz w:val="22"/>
          <w:szCs w:val="22"/>
        </w:rPr>
        <w:tab/>
      </w:r>
      <w:r w:rsidR="007E1C6B">
        <w:rPr>
          <w:b/>
          <w:sz w:val="22"/>
          <w:szCs w:val="22"/>
        </w:rPr>
        <w:tab/>
      </w:r>
      <w:r w:rsidR="00125373">
        <w:rPr>
          <w:bCs/>
          <w:sz w:val="22"/>
          <w:szCs w:val="22"/>
        </w:rPr>
        <w:t>None</w:t>
      </w:r>
    </w:p>
    <w:p w14:paraId="542864CE" w14:textId="77777777" w:rsidR="007E1C6B" w:rsidRPr="00DA6F3C" w:rsidRDefault="007E1C6B" w:rsidP="004436A7">
      <w:pPr>
        <w:rPr>
          <w:bCs/>
          <w:sz w:val="22"/>
          <w:szCs w:val="22"/>
        </w:rPr>
      </w:pPr>
    </w:p>
    <w:p w14:paraId="73FDADA1" w14:textId="3A5AC620" w:rsidR="00B31636" w:rsidRPr="00A62B0D" w:rsidRDefault="00B31636" w:rsidP="0015335F">
      <w:pPr>
        <w:ind w:left="4320" w:hanging="4320"/>
        <w:rPr>
          <w:bCs/>
          <w:sz w:val="22"/>
          <w:szCs w:val="22"/>
        </w:rPr>
      </w:pPr>
      <w:r>
        <w:rPr>
          <w:b/>
          <w:sz w:val="22"/>
          <w:szCs w:val="22"/>
        </w:rPr>
        <w:t>Guests/Public Comments</w:t>
      </w:r>
      <w:r w:rsidR="0015335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 w:rsidR="004436A7">
        <w:rPr>
          <w:bCs/>
          <w:sz w:val="22"/>
          <w:szCs w:val="22"/>
        </w:rPr>
        <w:t>None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01322CE" w14:textId="43091316" w:rsidR="0015335F" w:rsidRDefault="0015335F" w:rsidP="0015335F">
      <w:pPr>
        <w:ind w:left="4320" w:hanging="43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3FC18D4B" w14:textId="1771E0A9" w:rsidR="004436A7" w:rsidRDefault="00063624" w:rsidP="000E688E">
      <w:pPr>
        <w:ind w:left="4320" w:hanging="4320"/>
        <w:rPr>
          <w:sz w:val="22"/>
          <w:szCs w:val="22"/>
        </w:rPr>
      </w:pPr>
      <w:r w:rsidRPr="00063624">
        <w:rPr>
          <w:b/>
          <w:bCs/>
          <w:sz w:val="22"/>
          <w:szCs w:val="22"/>
        </w:rPr>
        <w:t>Contractor/Subcommittee Reports:</w:t>
      </w:r>
      <w:r w:rsidR="00B31636" w:rsidRPr="00063624">
        <w:rPr>
          <w:b/>
          <w:bCs/>
          <w:sz w:val="22"/>
          <w:szCs w:val="22"/>
        </w:rPr>
        <w:tab/>
      </w:r>
      <w:r w:rsidR="00F77A8D">
        <w:rPr>
          <w:sz w:val="22"/>
          <w:szCs w:val="22"/>
        </w:rPr>
        <w:t>Groundwater monitoring program update – JSAI statu</w:t>
      </w:r>
      <w:r w:rsidR="00B37B21">
        <w:rPr>
          <w:sz w:val="22"/>
          <w:szCs w:val="22"/>
        </w:rPr>
        <w:t>s (McGregor</w:t>
      </w:r>
      <w:r w:rsidR="00DA6F3C">
        <w:rPr>
          <w:sz w:val="22"/>
          <w:szCs w:val="22"/>
        </w:rPr>
        <w:t>/</w:t>
      </w:r>
      <w:proofErr w:type="spellStart"/>
      <w:r w:rsidR="00DA6F3C">
        <w:rPr>
          <w:sz w:val="22"/>
          <w:szCs w:val="22"/>
        </w:rPr>
        <w:t>Mellis</w:t>
      </w:r>
      <w:proofErr w:type="spellEnd"/>
      <w:r w:rsidR="00B37B21">
        <w:rPr>
          <w:sz w:val="22"/>
          <w:szCs w:val="22"/>
        </w:rPr>
        <w:t>)</w:t>
      </w:r>
      <w:r w:rsidR="00422B02">
        <w:rPr>
          <w:sz w:val="22"/>
          <w:szCs w:val="22"/>
        </w:rPr>
        <w:t>.   Transducer placement has been scheduled and is underway.   A data transfer to the Office of the State Engineer to use in an update to the Estancia Basin administrative model has been approved and is underway.</w:t>
      </w:r>
    </w:p>
    <w:p w14:paraId="1B2748EA" w14:textId="73F7866C" w:rsidR="00063624" w:rsidRPr="00063624" w:rsidRDefault="0052080B" w:rsidP="00063624">
      <w:pPr>
        <w:ind w:left="4320" w:hanging="432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</w:p>
    <w:p w14:paraId="51829BB2" w14:textId="77777777" w:rsidR="00ED6ED3" w:rsidRDefault="00ED6ED3" w:rsidP="0015335F">
      <w:pPr>
        <w:rPr>
          <w:b/>
          <w:sz w:val="22"/>
          <w:szCs w:val="22"/>
        </w:rPr>
      </w:pPr>
    </w:p>
    <w:p w14:paraId="26B3269D" w14:textId="3213060D" w:rsidR="00125373" w:rsidRPr="0052080B" w:rsidRDefault="0015335F" w:rsidP="000E688E">
      <w:pPr>
        <w:ind w:left="4320" w:hanging="4320"/>
        <w:rPr>
          <w:bCs/>
          <w:sz w:val="22"/>
          <w:szCs w:val="22"/>
        </w:rPr>
      </w:pPr>
      <w:r>
        <w:rPr>
          <w:b/>
          <w:sz w:val="22"/>
          <w:szCs w:val="22"/>
        </w:rPr>
        <w:t>Meetings Attended:</w:t>
      </w:r>
      <w:r w:rsidR="00F77A8D">
        <w:rPr>
          <w:b/>
          <w:sz w:val="22"/>
          <w:szCs w:val="22"/>
        </w:rPr>
        <w:tab/>
      </w:r>
      <w:r w:rsidR="000E688E">
        <w:rPr>
          <w:bCs/>
          <w:sz w:val="22"/>
          <w:szCs w:val="22"/>
        </w:rPr>
        <w:t>None</w:t>
      </w:r>
    </w:p>
    <w:p w14:paraId="145FB50D" w14:textId="77777777" w:rsidR="00063624" w:rsidRDefault="00063624" w:rsidP="0015335F">
      <w:pPr>
        <w:rPr>
          <w:b/>
          <w:sz w:val="22"/>
          <w:szCs w:val="22"/>
        </w:rPr>
      </w:pPr>
    </w:p>
    <w:p w14:paraId="7F3583EA" w14:textId="77777777" w:rsidR="00DA6F3C" w:rsidRDefault="00DA6F3C" w:rsidP="004B5ABD">
      <w:pPr>
        <w:ind w:left="4320" w:hanging="4320"/>
        <w:rPr>
          <w:b/>
          <w:sz w:val="22"/>
          <w:szCs w:val="22"/>
        </w:rPr>
      </w:pPr>
    </w:p>
    <w:p w14:paraId="6660D52B" w14:textId="73E22989" w:rsidR="003E782A" w:rsidRDefault="0015335F" w:rsidP="004436A7">
      <w:pPr>
        <w:ind w:left="4320" w:hanging="4320"/>
        <w:rPr>
          <w:bCs/>
          <w:sz w:val="22"/>
          <w:szCs w:val="22"/>
        </w:rPr>
      </w:pPr>
      <w:r>
        <w:rPr>
          <w:b/>
          <w:sz w:val="22"/>
          <w:szCs w:val="22"/>
        </w:rPr>
        <w:t>Unfinished Business:</w:t>
      </w:r>
      <w:r w:rsidR="003E782A">
        <w:rPr>
          <w:bCs/>
          <w:sz w:val="22"/>
          <w:szCs w:val="22"/>
        </w:rPr>
        <w:tab/>
      </w:r>
    </w:p>
    <w:p w14:paraId="0A831436" w14:textId="77777777" w:rsidR="006F3329" w:rsidRDefault="006F3329" w:rsidP="00B9117F"/>
    <w:p w14:paraId="4D3498A0" w14:textId="77777777" w:rsidR="004B5ABD" w:rsidRPr="00CE5F16" w:rsidRDefault="004B5ABD" w:rsidP="00CE5F16">
      <w:pPr>
        <w:ind w:left="4320" w:hanging="4320"/>
        <w:rPr>
          <w:bCs/>
          <w:sz w:val="22"/>
          <w:szCs w:val="22"/>
        </w:rPr>
      </w:pPr>
    </w:p>
    <w:p w14:paraId="7242F797" w14:textId="3DCEED97" w:rsidR="00974515" w:rsidRDefault="0015335F" w:rsidP="00B9117F">
      <w:pPr>
        <w:ind w:left="4320" w:hanging="432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New Business: </w:t>
      </w:r>
      <w:r w:rsidR="0075320D">
        <w:rPr>
          <w:bCs/>
          <w:sz w:val="22"/>
          <w:szCs w:val="22"/>
        </w:rPr>
        <w:tab/>
      </w:r>
      <w:r w:rsidR="000E688E">
        <w:rPr>
          <w:bCs/>
          <w:sz w:val="22"/>
          <w:szCs w:val="22"/>
        </w:rPr>
        <w:t>Open Meetings Resolution for 2023:</w:t>
      </w:r>
    </w:p>
    <w:p w14:paraId="467D8FCC" w14:textId="06C47DE1" w:rsidR="000E688E" w:rsidRDefault="000E688E" w:rsidP="00B9117F">
      <w:pPr>
        <w:ind w:left="4320" w:hanging="43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Motion for Approval</w:t>
      </w:r>
    </w:p>
    <w:p w14:paraId="6F20717D" w14:textId="235D2504" w:rsidR="0015335F" w:rsidRPr="00422B02" w:rsidRDefault="0015335F" w:rsidP="00422B02">
      <w:pPr>
        <w:rPr>
          <w:bCs/>
          <w:i/>
          <w:iCs/>
          <w:sz w:val="22"/>
          <w:szCs w:val="22"/>
        </w:rPr>
      </w:pPr>
    </w:p>
    <w:p w14:paraId="188FED1F" w14:textId="77777777" w:rsidR="0015335F" w:rsidRDefault="00B31636" w:rsidP="0015335F">
      <w:pPr>
        <w:ind w:left="4320" w:hanging="4320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2378F56B" w14:textId="017AFB98" w:rsidR="00FC50DE" w:rsidRDefault="0015335F" w:rsidP="00FC50DE">
      <w:pPr>
        <w:ind w:left="4320" w:hanging="4320"/>
        <w:rPr>
          <w:b/>
          <w:bCs/>
          <w:sz w:val="22"/>
          <w:szCs w:val="22"/>
        </w:rPr>
      </w:pPr>
      <w:r w:rsidRPr="0015335F">
        <w:rPr>
          <w:b/>
          <w:bCs/>
          <w:sz w:val="22"/>
          <w:szCs w:val="22"/>
        </w:rPr>
        <w:t xml:space="preserve">Discussion Only Items </w:t>
      </w:r>
      <w:r w:rsidR="00783865">
        <w:rPr>
          <w:b/>
          <w:bCs/>
          <w:sz w:val="22"/>
          <w:szCs w:val="22"/>
        </w:rPr>
        <w:t>:</w:t>
      </w:r>
      <w:r w:rsidR="00FC50DE">
        <w:rPr>
          <w:b/>
          <w:bCs/>
          <w:sz w:val="22"/>
          <w:szCs w:val="22"/>
        </w:rPr>
        <w:t xml:space="preserve">    </w:t>
      </w:r>
      <w:r w:rsidR="00422B02">
        <w:rPr>
          <w:b/>
          <w:bCs/>
          <w:sz w:val="22"/>
          <w:szCs w:val="22"/>
        </w:rPr>
        <w:tab/>
      </w:r>
      <w:r w:rsidR="00422B02">
        <w:rPr>
          <w:bCs/>
          <w:sz w:val="22"/>
          <w:szCs w:val="22"/>
        </w:rPr>
        <w:t>Consideration of disbanding the EBWPC</w:t>
      </w:r>
      <w:r w:rsidR="00422B02">
        <w:rPr>
          <w:bCs/>
          <w:sz w:val="22"/>
          <w:szCs w:val="22"/>
        </w:rPr>
        <w:t xml:space="preserve"> due to lack of participation/interest of the represented parties</w:t>
      </w:r>
    </w:p>
    <w:p w14:paraId="582FC342" w14:textId="3B62A6F3" w:rsidR="00FC50DE" w:rsidRDefault="00FC50DE" w:rsidP="00FC50DE">
      <w:pPr>
        <w:ind w:left="4320" w:hanging="4320"/>
        <w:rPr>
          <w:b/>
          <w:bCs/>
          <w:sz w:val="22"/>
          <w:szCs w:val="22"/>
        </w:rPr>
      </w:pPr>
    </w:p>
    <w:p w14:paraId="52AB884D" w14:textId="77777777" w:rsidR="00FC50DE" w:rsidRPr="00FC50DE" w:rsidRDefault="00FC50DE" w:rsidP="00FC50DE">
      <w:pPr>
        <w:ind w:left="4320" w:hanging="4320"/>
        <w:rPr>
          <w:b/>
          <w:bCs/>
          <w:sz w:val="22"/>
          <w:szCs w:val="22"/>
        </w:rPr>
      </w:pPr>
    </w:p>
    <w:p w14:paraId="4457D605" w14:textId="6FE38052" w:rsidR="00A44263" w:rsidRPr="003145E8" w:rsidRDefault="00A44263" w:rsidP="003E782A">
      <w:pPr>
        <w:rPr>
          <w:sz w:val="22"/>
          <w:szCs w:val="22"/>
        </w:rPr>
      </w:pPr>
    </w:p>
    <w:p w14:paraId="7F42498D" w14:textId="762020C7" w:rsidR="0015335F" w:rsidRPr="0015335F" w:rsidRDefault="0015335F" w:rsidP="0015335F">
      <w:pPr>
        <w:ind w:left="4320" w:hanging="4320"/>
        <w:rPr>
          <w:b/>
          <w:bCs/>
          <w:sz w:val="22"/>
          <w:szCs w:val="22"/>
        </w:rPr>
      </w:pPr>
      <w:r w:rsidRPr="0015335F">
        <w:rPr>
          <w:b/>
          <w:bCs/>
          <w:sz w:val="22"/>
          <w:szCs w:val="22"/>
        </w:rPr>
        <w:t>Announcements</w:t>
      </w:r>
      <w:r w:rsidR="00783865">
        <w:rPr>
          <w:b/>
          <w:bCs/>
          <w:sz w:val="22"/>
          <w:szCs w:val="22"/>
        </w:rPr>
        <w:t>:</w:t>
      </w:r>
    </w:p>
    <w:p w14:paraId="573D0DA8" w14:textId="5C41CDE1" w:rsidR="0015335F" w:rsidRPr="0015335F" w:rsidRDefault="0015335F" w:rsidP="0015335F">
      <w:pPr>
        <w:ind w:left="4320" w:hanging="4320"/>
        <w:rPr>
          <w:b/>
          <w:bCs/>
          <w:sz w:val="22"/>
          <w:szCs w:val="22"/>
        </w:rPr>
      </w:pPr>
    </w:p>
    <w:p w14:paraId="5EC09F20" w14:textId="77777777" w:rsidR="00DD7372" w:rsidRPr="00037B35" w:rsidRDefault="0015335F" w:rsidP="00DD7372">
      <w:pPr>
        <w:ind w:left="2160" w:hanging="2160"/>
        <w:outlineLvl w:val="0"/>
        <w:rPr>
          <w:b/>
          <w:iCs/>
          <w:sz w:val="22"/>
          <w:szCs w:val="22"/>
          <w:u w:val="single"/>
        </w:rPr>
      </w:pPr>
      <w:r w:rsidRPr="0015335F">
        <w:rPr>
          <w:b/>
          <w:bCs/>
          <w:sz w:val="22"/>
          <w:szCs w:val="22"/>
        </w:rPr>
        <w:t>Next Meeting</w:t>
      </w:r>
      <w:r w:rsidR="00DD7372">
        <w:rPr>
          <w:b/>
          <w:bCs/>
          <w:sz w:val="22"/>
          <w:szCs w:val="22"/>
        </w:rPr>
        <w:tab/>
      </w:r>
    </w:p>
    <w:p w14:paraId="1EA57E7F" w14:textId="1CDD99BB" w:rsidR="00DD7372" w:rsidRPr="00037B35" w:rsidRDefault="00A64432" w:rsidP="00A64432">
      <w:pPr>
        <w:ind w:left="3330" w:hanging="2610"/>
        <w:outlineLvl w:val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  <w:r w:rsidR="00DD7372" w:rsidRPr="00037B35">
        <w:rPr>
          <w:b/>
          <w:iCs/>
          <w:sz w:val="22"/>
          <w:szCs w:val="22"/>
        </w:rPr>
        <w:t>Date:</w:t>
      </w:r>
      <w:r w:rsidR="00DD7372" w:rsidRPr="00037B35">
        <w:rPr>
          <w:b/>
          <w:iCs/>
          <w:sz w:val="22"/>
          <w:szCs w:val="22"/>
        </w:rPr>
        <w:tab/>
      </w:r>
      <w:r w:rsidR="000C4C7A">
        <w:rPr>
          <w:b/>
          <w:iCs/>
          <w:sz w:val="22"/>
          <w:szCs w:val="22"/>
        </w:rPr>
        <w:tab/>
      </w:r>
      <w:sdt>
        <w:sdtPr>
          <w:rPr>
            <w:rStyle w:val="BodyTextChar"/>
            <w:sz w:val="22"/>
            <w:szCs w:val="22"/>
          </w:rPr>
          <w:alias w:val="Meeting Date"/>
          <w:tag w:val="Meeting Date"/>
          <w:id w:val="1545953524"/>
          <w:placeholder>
            <w:docPart w:val="D910054766964631AB6592CCBE653F2E"/>
          </w:placeholder>
          <w:date w:fullDate="2023-04-13T00:00:00Z">
            <w:dateFormat w:val="dddd, MMMM dd, yyyy h:mm am/pm"/>
            <w:lid w:val="en-US"/>
            <w:storeMappedDataAs w:val="dateTime"/>
            <w:calendar w:val="gregorian"/>
          </w:date>
        </w:sdtPr>
        <w:sdtEndPr>
          <w:rPr>
            <w:rStyle w:val="BodyTextChar"/>
          </w:rPr>
        </w:sdtEndPr>
        <w:sdtContent>
          <w:r w:rsidR="00422B02">
            <w:rPr>
              <w:rStyle w:val="BodyTextChar"/>
              <w:sz w:val="22"/>
              <w:szCs w:val="22"/>
            </w:rPr>
            <w:t xml:space="preserve">Thursday, April 13, </w:t>
          </w:r>
          <w:proofErr w:type="gramStart"/>
          <w:r w:rsidR="00422B02">
            <w:rPr>
              <w:rStyle w:val="BodyTextChar"/>
              <w:sz w:val="22"/>
              <w:szCs w:val="22"/>
            </w:rPr>
            <w:t>2023</w:t>
          </w:r>
          <w:proofErr w:type="gramEnd"/>
          <w:r w:rsidR="00422B02">
            <w:rPr>
              <w:rStyle w:val="BodyTextChar"/>
              <w:sz w:val="22"/>
              <w:szCs w:val="22"/>
            </w:rPr>
            <w:t xml:space="preserve"> 12:00 AM</w:t>
          </w:r>
        </w:sdtContent>
      </w:sdt>
      <w:r w:rsidR="00DD7372" w:rsidRPr="00037B35">
        <w:rPr>
          <w:iCs/>
          <w:sz w:val="22"/>
          <w:szCs w:val="22"/>
        </w:rPr>
        <w:t xml:space="preserve">   </w:t>
      </w:r>
    </w:p>
    <w:p w14:paraId="4DF288E1" w14:textId="3B09AEC4" w:rsidR="00DD7372" w:rsidRPr="00037B35" w:rsidRDefault="00DD7372" w:rsidP="00DD7372">
      <w:pPr>
        <w:ind w:firstLine="720"/>
        <w:outlineLvl w:val="0"/>
        <w:rPr>
          <w:b/>
          <w:iCs/>
          <w:sz w:val="22"/>
          <w:szCs w:val="22"/>
          <w:u w:val="single"/>
        </w:rPr>
      </w:pPr>
      <w:r w:rsidRPr="00037B35">
        <w:rPr>
          <w:iCs/>
          <w:sz w:val="22"/>
          <w:szCs w:val="22"/>
        </w:rPr>
        <w:t xml:space="preserve"> </w:t>
      </w:r>
      <w:r w:rsidRPr="00037B35">
        <w:rPr>
          <w:b/>
          <w:iCs/>
          <w:sz w:val="22"/>
          <w:szCs w:val="22"/>
        </w:rPr>
        <w:t>Location</w:t>
      </w:r>
      <w:r w:rsidRPr="00037B35">
        <w:rPr>
          <w:iCs/>
          <w:sz w:val="22"/>
          <w:szCs w:val="22"/>
        </w:rPr>
        <w:t>:</w:t>
      </w:r>
      <w:r w:rsidR="000C4C7A">
        <w:rPr>
          <w:iCs/>
          <w:sz w:val="22"/>
          <w:szCs w:val="22"/>
        </w:rPr>
        <w:tab/>
      </w:r>
      <w:r w:rsidR="000C4C7A">
        <w:rPr>
          <w:iCs/>
          <w:sz w:val="22"/>
          <w:szCs w:val="22"/>
        </w:rPr>
        <w:tab/>
      </w:r>
      <w:r w:rsidRPr="00037B35">
        <w:rPr>
          <w:iCs/>
          <w:sz w:val="22"/>
          <w:szCs w:val="22"/>
        </w:rPr>
        <w:tab/>
      </w:r>
      <w:sdt>
        <w:sdtPr>
          <w:rPr>
            <w:iCs/>
            <w:sz w:val="22"/>
            <w:szCs w:val="22"/>
          </w:rPr>
          <w:alias w:val="Location"/>
          <w:tag w:val="Location"/>
          <w:id w:val="29460817"/>
          <w:placeholder>
            <w:docPart w:val="AD31BDD9D790419DB28561137048CF67"/>
          </w:placeholder>
          <w:comboBox>
            <w:listItem w:value="Choose an item."/>
            <w:listItem w:displayText="Torrance County Administrative Offices, 205 Ninth Street, Estancia NM" w:value="Torrance County Administrative Offices, 205 Ninth Street, Estancia NM"/>
            <w:listItem w:displayText="Edgewood SWCD, 2506 Route 66, Moriarty, NM" w:value="Edgewood SWCD, 2506 Route 66, Moriarty, NM"/>
          </w:comboBox>
        </w:sdtPr>
        <w:sdtEndPr/>
        <w:sdtContent>
          <w:r w:rsidR="000C4C7A">
            <w:rPr>
              <w:iCs/>
              <w:sz w:val="22"/>
              <w:szCs w:val="22"/>
            </w:rPr>
            <w:t>Torrance County Administrative Offices, 205 Ninth Street, Estancia NM</w:t>
          </w:r>
        </w:sdtContent>
      </w:sdt>
    </w:p>
    <w:p w14:paraId="14420BDF" w14:textId="644126D1" w:rsidR="003E782A" w:rsidRDefault="00DD7372" w:rsidP="00974515">
      <w:pPr>
        <w:outlineLvl w:val="0"/>
        <w:rPr>
          <w:iCs/>
          <w:sz w:val="22"/>
          <w:szCs w:val="22"/>
        </w:rPr>
      </w:pPr>
      <w:r w:rsidRPr="00037B35">
        <w:rPr>
          <w:iCs/>
          <w:sz w:val="22"/>
          <w:szCs w:val="22"/>
        </w:rPr>
        <w:tab/>
      </w:r>
      <w:r w:rsidRPr="00037B35">
        <w:rPr>
          <w:iCs/>
          <w:sz w:val="22"/>
          <w:szCs w:val="22"/>
        </w:rPr>
        <w:tab/>
      </w:r>
      <w:r w:rsidRPr="00037B35">
        <w:rPr>
          <w:iCs/>
          <w:sz w:val="22"/>
          <w:szCs w:val="22"/>
        </w:rPr>
        <w:tab/>
      </w:r>
      <w:r w:rsidRPr="00037B35">
        <w:rPr>
          <w:iCs/>
          <w:sz w:val="22"/>
          <w:szCs w:val="22"/>
        </w:rPr>
        <w:tab/>
      </w:r>
      <w:r w:rsidRPr="00037B35">
        <w:rPr>
          <w:iCs/>
          <w:sz w:val="22"/>
          <w:szCs w:val="22"/>
        </w:rPr>
        <w:tab/>
      </w:r>
      <w:r w:rsidRPr="00037B35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Plus Zoom hybrid</w:t>
      </w:r>
    </w:p>
    <w:p w14:paraId="6384277F" w14:textId="678B1C11" w:rsidR="0015335F" w:rsidRPr="0015335F" w:rsidRDefault="0015335F" w:rsidP="0015335F">
      <w:pPr>
        <w:ind w:left="4320" w:hanging="4320"/>
        <w:rPr>
          <w:b/>
          <w:bCs/>
          <w:sz w:val="22"/>
          <w:szCs w:val="22"/>
        </w:rPr>
      </w:pPr>
    </w:p>
    <w:p w14:paraId="1D7BDCFB" w14:textId="33D94A5F" w:rsidR="0015335F" w:rsidRPr="0015335F" w:rsidRDefault="0015335F" w:rsidP="0015335F">
      <w:pPr>
        <w:ind w:left="4320" w:hanging="4320"/>
        <w:rPr>
          <w:b/>
          <w:bCs/>
          <w:sz w:val="22"/>
          <w:szCs w:val="22"/>
        </w:rPr>
      </w:pPr>
    </w:p>
    <w:p w14:paraId="288008D1" w14:textId="1F8E0F27" w:rsidR="00783865" w:rsidRDefault="0015335F" w:rsidP="00783865">
      <w:pPr>
        <w:ind w:left="4320" w:hanging="4320"/>
        <w:rPr>
          <w:b/>
          <w:bCs/>
          <w:sz w:val="22"/>
          <w:szCs w:val="22"/>
        </w:rPr>
      </w:pPr>
      <w:r w:rsidRPr="0015335F">
        <w:rPr>
          <w:b/>
          <w:bCs/>
          <w:sz w:val="22"/>
          <w:szCs w:val="22"/>
        </w:rPr>
        <w:t>Adjour</w:t>
      </w:r>
      <w:r w:rsidR="00783865">
        <w:rPr>
          <w:b/>
          <w:bCs/>
          <w:sz w:val="22"/>
          <w:szCs w:val="22"/>
        </w:rPr>
        <w:t>n</w:t>
      </w:r>
    </w:p>
    <w:p w14:paraId="27E80D1B" w14:textId="77777777" w:rsidR="00783865" w:rsidRDefault="0078386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2093B7A" w14:textId="57F19786" w:rsidR="00C14E7A" w:rsidRDefault="00D7316E" w:rsidP="002622DD">
      <w:pPr>
        <w:rPr>
          <w:b/>
          <w:bCs/>
          <w:sz w:val="32"/>
          <w:szCs w:val="32"/>
        </w:rPr>
      </w:pPr>
      <w:r w:rsidRPr="00DD7372">
        <w:rPr>
          <w:b/>
          <w:bCs/>
          <w:sz w:val="32"/>
          <w:szCs w:val="32"/>
        </w:rPr>
        <w:lastRenderedPageBreak/>
        <w:t xml:space="preserve">Minutes of </w:t>
      </w:r>
      <w:r w:rsidR="003E782A">
        <w:rPr>
          <w:b/>
          <w:bCs/>
          <w:sz w:val="32"/>
          <w:szCs w:val="32"/>
        </w:rPr>
        <w:t xml:space="preserve"> </w:t>
      </w:r>
      <w:r w:rsidR="00D94767">
        <w:rPr>
          <w:b/>
          <w:bCs/>
          <w:sz w:val="32"/>
          <w:szCs w:val="32"/>
        </w:rPr>
        <w:t>0</w:t>
      </w:r>
      <w:r w:rsidR="002622DD">
        <w:rPr>
          <w:b/>
          <w:bCs/>
          <w:sz w:val="32"/>
          <w:szCs w:val="32"/>
        </w:rPr>
        <w:t>8/18/2022 For Approval</w:t>
      </w:r>
    </w:p>
    <w:p w14:paraId="6A4EE371" w14:textId="08DAB2A7" w:rsidR="007A6530" w:rsidRDefault="007A6530" w:rsidP="002622DD">
      <w:pPr>
        <w:rPr>
          <w:b/>
          <w:bCs/>
          <w:sz w:val="32"/>
          <w:szCs w:val="32"/>
        </w:rPr>
      </w:pPr>
      <w:r w:rsidRPr="007A6530">
        <w:rPr>
          <w:b/>
          <w:bCs/>
          <w:noProof/>
          <w:sz w:val="32"/>
          <w:szCs w:val="32"/>
        </w:rPr>
        <w:drawing>
          <wp:inline distT="0" distB="0" distL="0" distR="0" wp14:anchorId="6F395F05" wp14:editId="1C7FDCC4">
            <wp:extent cx="6420943" cy="830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4775" cy="832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47933" w14:textId="56E15A97" w:rsidR="007A6530" w:rsidRDefault="007A6530" w:rsidP="002622DD">
      <w:pPr>
        <w:rPr>
          <w:b/>
          <w:bCs/>
          <w:sz w:val="32"/>
          <w:szCs w:val="32"/>
        </w:rPr>
      </w:pPr>
    </w:p>
    <w:p w14:paraId="1E5D47F9" w14:textId="7B9ECB42" w:rsidR="007A6530" w:rsidRDefault="007A6530" w:rsidP="002622DD">
      <w:pPr>
        <w:rPr>
          <w:b/>
          <w:bCs/>
          <w:sz w:val="32"/>
          <w:szCs w:val="32"/>
        </w:rPr>
      </w:pPr>
    </w:p>
    <w:p w14:paraId="15E89ED6" w14:textId="5DDC8586" w:rsidR="007A6530" w:rsidRDefault="00A44AFD" w:rsidP="002622DD">
      <w:pPr>
        <w:rPr>
          <w:b/>
          <w:bCs/>
          <w:sz w:val="32"/>
          <w:szCs w:val="32"/>
        </w:rPr>
      </w:pPr>
      <w:r w:rsidRPr="00A44AFD"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6FFB5206" wp14:editId="68FB873D">
            <wp:extent cx="6896100" cy="8853702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06359" cy="886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68433" w14:textId="591A99A1" w:rsidR="007A6530" w:rsidRDefault="007A6530" w:rsidP="002622DD">
      <w:pPr>
        <w:rPr>
          <w:b/>
          <w:bCs/>
          <w:sz w:val="32"/>
          <w:szCs w:val="32"/>
        </w:rPr>
      </w:pPr>
    </w:p>
    <w:p w14:paraId="6C848E20" w14:textId="0A243855" w:rsidR="007A6530" w:rsidRDefault="00A44AFD" w:rsidP="002622DD">
      <w:pPr>
        <w:rPr>
          <w:b/>
          <w:bCs/>
          <w:sz w:val="32"/>
          <w:szCs w:val="32"/>
        </w:rPr>
      </w:pPr>
      <w:r w:rsidRPr="00A44AFD"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2A91C309" wp14:editId="28562ECE">
            <wp:extent cx="6791325" cy="8813337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96359" cy="881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F7BBB" w14:textId="77777777" w:rsidR="007A6530" w:rsidRDefault="007A6530" w:rsidP="002622DD">
      <w:pPr>
        <w:rPr>
          <w:b/>
          <w:bCs/>
          <w:sz w:val="32"/>
          <w:szCs w:val="32"/>
        </w:rPr>
      </w:pPr>
    </w:p>
    <w:p w14:paraId="538C2E50" w14:textId="53445AA9" w:rsidR="002622DD" w:rsidRDefault="002F3CAC" w:rsidP="002622DD">
      <w:pPr>
        <w:rPr>
          <w:b/>
          <w:bCs/>
          <w:sz w:val="32"/>
          <w:szCs w:val="32"/>
        </w:rPr>
      </w:pPr>
      <w:r w:rsidRPr="002F3CAC"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0056DCEA" wp14:editId="204B55D7">
            <wp:extent cx="6667500" cy="8738634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74951" cy="874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62436" w14:textId="1CA7F294" w:rsidR="002622DD" w:rsidRDefault="002622DD" w:rsidP="002622DD">
      <w:pPr>
        <w:rPr>
          <w:b/>
          <w:bCs/>
          <w:sz w:val="32"/>
          <w:szCs w:val="32"/>
        </w:rPr>
      </w:pPr>
    </w:p>
    <w:p w14:paraId="7211CBC3" w14:textId="0528CEFC" w:rsidR="002622DD" w:rsidRDefault="002622DD">
      <w:pPr>
        <w:rPr>
          <w:b/>
          <w:bCs/>
          <w:sz w:val="32"/>
          <w:szCs w:val="32"/>
        </w:rPr>
      </w:pPr>
    </w:p>
    <w:p w14:paraId="232CDAF0" w14:textId="17CBA554" w:rsidR="002622DD" w:rsidRDefault="002622DD" w:rsidP="002622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Financial Report </w:t>
      </w:r>
      <w:proofErr w:type="gramStart"/>
      <w:r>
        <w:rPr>
          <w:b/>
          <w:bCs/>
          <w:sz w:val="32"/>
          <w:szCs w:val="32"/>
        </w:rPr>
        <w:t>For</w:t>
      </w:r>
      <w:proofErr w:type="gramEnd"/>
      <w:r>
        <w:rPr>
          <w:b/>
          <w:bCs/>
          <w:sz w:val="32"/>
          <w:szCs w:val="32"/>
        </w:rPr>
        <w:t xml:space="preserve"> Approval</w:t>
      </w:r>
    </w:p>
    <w:p w14:paraId="7A92390A" w14:textId="56A3374F" w:rsidR="002622DD" w:rsidRDefault="002622DD" w:rsidP="002622DD">
      <w:pPr>
        <w:rPr>
          <w:b/>
          <w:bCs/>
          <w:sz w:val="32"/>
          <w:szCs w:val="32"/>
        </w:rPr>
      </w:pPr>
    </w:p>
    <w:p w14:paraId="4E8DA325" w14:textId="2AB8AD4A" w:rsidR="002622DD" w:rsidRDefault="002622DD" w:rsidP="002622DD">
      <w:pPr>
        <w:rPr>
          <w:b/>
          <w:bCs/>
          <w:sz w:val="32"/>
          <w:szCs w:val="32"/>
        </w:rPr>
      </w:pPr>
    </w:p>
    <w:p w14:paraId="09DCCA7A" w14:textId="76504E95" w:rsidR="002622DD" w:rsidRDefault="002622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1E3A70A" w14:textId="0189B01F" w:rsidR="002622DD" w:rsidRDefault="002622DD" w:rsidP="002622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CORRESPONDANCE</w:t>
      </w:r>
    </w:p>
    <w:p w14:paraId="6608CBDC" w14:textId="5D0D7BCA" w:rsidR="002622DD" w:rsidRDefault="002622DD" w:rsidP="002622DD">
      <w:pPr>
        <w:rPr>
          <w:b/>
          <w:bCs/>
          <w:sz w:val="32"/>
          <w:szCs w:val="32"/>
        </w:rPr>
      </w:pPr>
    </w:p>
    <w:p w14:paraId="6952CA06" w14:textId="281D399F" w:rsidR="002622DD" w:rsidRDefault="002622DD" w:rsidP="002622DD">
      <w:pPr>
        <w:rPr>
          <w:b/>
          <w:bCs/>
          <w:sz w:val="32"/>
          <w:szCs w:val="32"/>
        </w:rPr>
      </w:pPr>
    </w:p>
    <w:p w14:paraId="043862C1" w14:textId="02313F5D" w:rsidR="002622DD" w:rsidRDefault="002622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6587D92" w14:textId="77777777" w:rsidR="002622DD" w:rsidRPr="002622DD" w:rsidRDefault="002622DD" w:rsidP="002622DD">
      <w:pPr>
        <w:rPr>
          <w:b/>
          <w:bCs/>
          <w:sz w:val="32"/>
          <w:szCs w:val="32"/>
        </w:rPr>
      </w:pPr>
    </w:p>
    <w:sectPr w:rsidR="002622DD" w:rsidRPr="002622DD" w:rsidSect="0065706B">
      <w:pgSz w:w="12240" w:h="15840"/>
      <w:pgMar w:top="1152" w:right="720" w:bottom="302" w:left="720" w:header="720" w:footer="720" w:gutter="0"/>
      <w:pgBorders w:offsetFrom="page">
        <w:top w:val="thickThinSmallGap" w:sz="12" w:space="24" w:color="000080"/>
        <w:left w:val="thickThinSmallGap" w:sz="12" w:space="24" w:color="000080"/>
        <w:bottom w:val="thinThickSmallGap" w:sz="12" w:space="24" w:color="000080"/>
        <w:right w:val="thinThickSmallGap" w:sz="12" w:space="24" w:color="0000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2C0C" w14:textId="77777777" w:rsidR="00FA4F29" w:rsidRDefault="00FA4F29">
      <w:r>
        <w:separator/>
      </w:r>
    </w:p>
  </w:endnote>
  <w:endnote w:type="continuationSeparator" w:id="0">
    <w:p w14:paraId="3E6C6F3D" w14:textId="77777777" w:rsidR="00FA4F29" w:rsidRDefault="00FA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ABD1" w14:textId="77777777" w:rsidR="00FA4F29" w:rsidRDefault="00FA4F29">
      <w:r>
        <w:separator/>
      </w:r>
    </w:p>
  </w:footnote>
  <w:footnote w:type="continuationSeparator" w:id="0">
    <w:p w14:paraId="3629D38A" w14:textId="77777777" w:rsidR="00FA4F29" w:rsidRDefault="00FA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FEE3D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78A0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0206F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E4B20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B449B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2C73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4A5C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FA0C2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68B6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60D5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D2A9C"/>
    <w:multiLevelType w:val="hybridMultilevel"/>
    <w:tmpl w:val="BAB2C9F2"/>
    <w:lvl w:ilvl="0" w:tplc="A734EC1E"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16101F97"/>
    <w:multiLevelType w:val="hybridMultilevel"/>
    <w:tmpl w:val="E076CEEA"/>
    <w:lvl w:ilvl="0" w:tplc="87148C32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 w15:restartNumberingAfterBreak="0">
    <w:nsid w:val="3079584D"/>
    <w:multiLevelType w:val="hybridMultilevel"/>
    <w:tmpl w:val="7096BB1A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3" w15:restartNumberingAfterBreak="0">
    <w:nsid w:val="3ADD7E7C"/>
    <w:multiLevelType w:val="hybridMultilevel"/>
    <w:tmpl w:val="139A8104"/>
    <w:lvl w:ilvl="0" w:tplc="090C95F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C43544"/>
    <w:multiLevelType w:val="hybridMultilevel"/>
    <w:tmpl w:val="908CBC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E0CC7"/>
    <w:multiLevelType w:val="hybridMultilevel"/>
    <w:tmpl w:val="EE281170"/>
    <w:lvl w:ilvl="0" w:tplc="2C14789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1050479">
    <w:abstractNumId w:val="9"/>
  </w:num>
  <w:num w:numId="2" w16cid:durableId="1920215221">
    <w:abstractNumId w:val="7"/>
  </w:num>
  <w:num w:numId="3" w16cid:durableId="1292714428">
    <w:abstractNumId w:val="6"/>
  </w:num>
  <w:num w:numId="4" w16cid:durableId="404229360">
    <w:abstractNumId w:val="5"/>
  </w:num>
  <w:num w:numId="5" w16cid:durableId="1466192468">
    <w:abstractNumId w:val="4"/>
  </w:num>
  <w:num w:numId="6" w16cid:durableId="1838616706">
    <w:abstractNumId w:val="8"/>
  </w:num>
  <w:num w:numId="7" w16cid:durableId="169026290">
    <w:abstractNumId w:val="3"/>
  </w:num>
  <w:num w:numId="8" w16cid:durableId="70934166">
    <w:abstractNumId w:val="2"/>
  </w:num>
  <w:num w:numId="9" w16cid:durableId="1491285040">
    <w:abstractNumId w:val="1"/>
  </w:num>
  <w:num w:numId="10" w16cid:durableId="201286122">
    <w:abstractNumId w:val="0"/>
  </w:num>
  <w:num w:numId="11" w16cid:durableId="1888714696">
    <w:abstractNumId w:val="11"/>
  </w:num>
  <w:num w:numId="12" w16cid:durableId="1353148639">
    <w:abstractNumId w:val="12"/>
  </w:num>
  <w:num w:numId="13" w16cid:durableId="2003315151">
    <w:abstractNumId w:val="10"/>
  </w:num>
  <w:num w:numId="14" w16cid:durableId="1501116175">
    <w:abstractNumId w:val="14"/>
  </w:num>
  <w:num w:numId="15" w16cid:durableId="1770196419">
    <w:abstractNumId w:val="15"/>
  </w:num>
  <w:num w:numId="16" w16cid:durableId="43733234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E8"/>
    <w:rsid w:val="00000584"/>
    <w:rsid w:val="00000FAE"/>
    <w:rsid w:val="00002598"/>
    <w:rsid w:val="00011600"/>
    <w:rsid w:val="000123ED"/>
    <w:rsid w:val="00014237"/>
    <w:rsid w:val="00016A87"/>
    <w:rsid w:val="00017C70"/>
    <w:rsid w:val="000220AB"/>
    <w:rsid w:val="00023115"/>
    <w:rsid w:val="00033C20"/>
    <w:rsid w:val="000342BC"/>
    <w:rsid w:val="00034B17"/>
    <w:rsid w:val="00035145"/>
    <w:rsid w:val="00036910"/>
    <w:rsid w:val="000431B8"/>
    <w:rsid w:val="00045B42"/>
    <w:rsid w:val="00063624"/>
    <w:rsid w:val="0006461B"/>
    <w:rsid w:val="00064C77"/>
    <w:rsid w:val="00067BCC"/>
    <w:rsid w:val="00070E6F"/>
    <w:rsid w:val="0007222A"/>
    <w:rsid w:val="000762DF"/>
    <w:rsid w:val="00076827"/>
    <w:rsid w:val="000774E1"/>
    <w:rsid w:val="00077B5D"/>
    <w:rsid w:val="00081984"/>
    <w:rsid w:val="00083E59"/>
    <w:rsid w:val="00092CB6"/>
    <w:rsid w:val="00094AED"/>
    <w:rsid w:val="000B1E87"/>
    <w:rsid w:val="000B515F"/>
    <w:rsid w:val="000C2BAE"/>
    <w:rsid w:val="000C2C66"/>
    <w:rsid w:val="000C4C7A"/>
    <w:rsid w:val="000C4ED3"/>
    <w:rsid w:val="000C64FA"/>
    <w:rsid w:val="000C73C6"/>
    <w:rsid w:val="000D01E1"/>
    <w:rsid w:val="000D03D4"/>
    <w:rsid w:val="000D53CF"/>
    <w:rsid w:val="000D5760"/>
    <w:rsid w:val="000D58AD"/>
    <w:rsid w:val="000D6FBB"/>
    <w:rsid w:val="000E283C"/>
    <w:rsid w:val="000E688E"/>
    <w:rsid w:val="000F30A6"/>
    <w:rsid w:val="000F3724"/>
    <w:rsid w:val="000F45CB"/>
    <w:rsid w:val="000F4DAF"/>
    <w:rsid w:val="000F51FD"/>
    <w:rsid w:val="000F5436"/>
    <w:rsid w:val="000F6399"/>
    <w:rsid w:val="000F7870"/>
    <w:rsid w:val="00101594"/>
    <w:rsid w:val="0010259B"/>
    <w:rsid w:val="00113205"/>
    <w:rsid w:val="00115358"/>
    <w:rsid w:val="00116326"/>
    <w:rsid w:val="0012167B"/>
    <w:rsid w:val="001227AA"/>
    <w:rsid w:val="001238BA"/>
    <w:rsid w:val="00123F6D"/>
    <w:rsid w:val="00124CBE"/>
    <w:rsid w:val="00125373"/>
    <w:rsid w:val="00130B5B"/>
    <w:rsid w:val="001320F3"/>
    <w:rsid w:val="001345A8"/>
    <w:rsid w:val="001366D2"/>
    <w:rsid w:val="001476C3"/>
    <w:rsid w:val="0015335F"/>
    <w:rsid w:val="001560A9"/>
    <w:rsid w:val="001572D8"/>
    <w:rsid w:val="00160F8C"/>
    <w:rsid w:val="00163798"/>
    <w:rsid w:val="00166F14"/>
    <w:rsid w:val="0016729D"/>
    <w:rsid w:val="001711F5"/>
    <w:rsid w:val="00173A1C"/>
    <w:rsid w:val="00175A68"/>
    <w:rsid w:val="001817CA"/>
    <w:rsid w:val="00192969"/>
    <w:rsid w:val="00192F75"/>
    <w:rsid w:val="001957DC"/>
    <w:rsid w:val="0019649D"/>
    <w:rsid w:val="001A0797"/>
    <w:rsid w:val="001A3FF9"/>
    <w:rsid w:val="001A7427"/>
    <w:rsid w:val="001B242F"/>
    <w:rsid w:val="001B390C"/>
    <w:rsid w:val="001B424C"/>
    <w:rsid w:val="001B796E"/>
    <w:rsid w:val="001C0463"/>
    <w:rsid w:val="001C0C1C"/>
    <w:rsid w:val="001C1F6D"/>
    <w:rsid w:val="001C3495"/>
    <w:rsid w:val="001C6433"/>
    <w:rsid w:val="001C74C8"/>
    <w:rsid w:val="001D3B7A"/>
    <w:rsid w:val="001D40A1"/>
    <w:rsid w:val="001D7584"/>
    <w:rsid w:val="001E43F2"/>
    <w:rsid w:val="001E48AF"/>
    <w:rsid w:val="001E6263"/>
    <w:rsid w:val="001F1AEF"/>
    <w:rsid w:val="001F54CF"/>
    <w:rsid w:val="001F7A05"/>
    <w:rsid w:val="00201471"/>
    <w:rsid w:val="002110B3"/>
    <w:rsid w:val="0021533A"/>
    <w:rsid w:val="00216B24"/>
    <w:rsid w:val="00217BB1"/>
    <w:rsid w:val="0022340F"/>
    <w:rsid w:val="002331F0"/>
    <w:rsid w:val="0023355A"/>
    <w:rsid w:val="002359BA"/>
    <w:rsid w:val="0023689C"/>
    <w:rsid w:val="00237640"/>
    <w:rsid w:val="00237E7D"/>
    <w:rsid w:val="00240C99"/>
    <w:rsid w:val="00245046"/>
    <w:rsid w:val="002474F5"/>
    <w:rsid w:val="00252894"/>
    <w:rsid w:val="00253B06"/>
    <w:rsid w:val="00256152"/>
    <w:rsid w:val="00257D69"/>
    <w:rsid w:val="002622DD"/>
    <w:rsid w:val="0026305A"/>
    <w:rsid w:val="00263C2E"/>
    <w:rsid w:val="00266510"/>
    <w:rsid w:val="00273F25"/>
    <w:rsid w:val="002752CA"/>
    <w:rsid w:val="00277846"/>
    <w:rsid w:val="002809D1"/>
    <w:rsid w:val="00280A16"/>
    <w:rsid w:val="00281502"/>
    <w:rsid w:val="002826D1"/>
    <w:rsid w:val="00284685"/>
    <w:rsid w:val="0028785A"/>
    <w:rsid w:val="00290F9B"/>
    <w:rsid w:val="00291788"/>
    <w:rsid w:val="00292398"/>
    <w:rsid w:val="0029629F"/>
    <w:rsid w:val="002A22C0"/>
    <w:rsid w:val="002A35CC"/>
    <w:rsid w:val="002B48F5"/>
    <w:rsid w:val="002C022F"/>
    <w:rsid w:val="002C1F38"/>
    <w:rsid w:val="002C3680"/>
    <w:rsid w:val="002C40E3"/>
    <w:rsid w:val="002C52AE"/>
    <w:rsid w:val="002C68E3"/>
    <w:rsid w:val="002C7795"/>
    <w:rsid w:val="002D027A"/>
    <w:rsid w:val="002D4928"/>
    <w:rsid w:val="002D7AE5"/>
    <w:rsid w:val="002E0672"/>
    <w:rsid w:val="002E211C"/>
    <w:rsid w:val="002E3A37"/>
    <w:rsid w:val="002E7526"/>
    <w:rsid w:val="002E7C04"/>
    <w:rsid w:val="002F16D9"/>
    <w:rsid w:val="002F256B"/>
    <w:rsid w:val="002F3CAC"/>
    <w:rsid w:val="002F6556"/>
    <w:rsid w:val="00307F08"/>
    <w:rsid w:val="0031131B"/>
    <w:rsid w:val="003143B7"/>
    <w:rsid w:val="003145E8"/>
    <w:rsid w:val="0031717B"/>
    <w:rsid w:val="00317646"/>
    <w:rsid w:val="00321C80"/>
    <w:rsid w:val="00334EA7"/>
    <w:rsid w:val="003378ED"/>
    <w:rsid w:val="003419C7"/>
    <w:rsid w:val="00342F43"/>
    <w:rsid w:val="003432C0"/>
    <w:rsid w:val="00343ACC"/>
    <w:rsid w:val="003447EA"/>
    <w:rsid w:val="00344909"/>
    <w:rsid w:val="00346C82"/>
    <w:rsid w:val="003477DF"/>
    <w:rsid w:val="003522A8"/>
    <w:rsid w:val="00353013"/>
    <w:rsid w:val="003538E7"/>
    <w:rsid w:val="003542A5"/>
    <w:rsid w:val="003542E6"/>
    <w:rsid w:val="003605FA"/>
    <w:rsid w:val="00360860"/>
    <w:rsid w:val="003625B1"/>
    <w:rsid w:val="003662D2"/>
    <w:rsid w:val="00370B86"/>
    <w:rsid w:val="00371685"/>
    <w:rsid w:val="003773BE"/>
    <w:rsid w:val="00377D12"/>
    <w:rsid w:val="00377F12"/>
    <w:rsid w:val="00390D17"/>
    <w:rsid w:val="00390DF9"/>
    <w:rsid w:val="00391DB4"/>
    <w:rsid w:val="0039315B"/>
    <w:rsid w:val="00393DC6"/>
    <w:rsid w:val="00394154"/>
    <w:rsid w:val="0039628A"/>
    <w:rsid w:val="00397856"/>
    <w:rsid w:val="003A232C"/>
    <w:rsid w:val="003A4598"/>
    <w:rsid w:val="003A59FA"/>
    <w:rsid w:val="003A5D48"/>
    <w:rsid w:val="003B01B7"/>
    <w:rsid w:val="003B41B4"/>
    <w:rsid w:val="003B62A4"/>
    <w:rsid w:val="003B67E8"/>
    <w:rsid w:val="003B712C"/>
    <w:rsid w:val="003B7C89"/>
    <w:rsid w:val="003C367C"/>
    <w:rsid w:val="003D1BA2"/>
    <w:rsid w:val="003D3695"/>
    <w:rsid w:val="003D40D9"/>
    <w:rsid w:val="003E27AF"/>
    <w:rsid w:val="003E782A"/>
    <w:rsid w:val="003F500B"/>
    <w:rsid w:val="003F54FE"/>
    <w:rsid w:val="003F75AF"/>
    <w:rsid w:val="0040013E"/>
    <w:rsid w:val="004017F4"/>
    <w:rsid w:val="00402864"/>
    <w:rsid w:val="00403295"/>
    <w:rsid w:val="00404851"/>
    <w:rsid w:val="00407849"/>
    <w:rsid w:val="00410852"/>
    <w:rsid w:val="004125BE"/>
    <w:rsid w:val="00413800"/>
    <w:rsid w:val="00422B02"/>
    <w:rsid w:val="0042314A"/>
    <w:rsid w:val="004245B5"/>
    <w:rsid w:val="00430848"/>
    <w:rsid w:val="00430A24"/>
    <w:rsid w:val="004316B2"/>
    <w:rsid w:val="00434C14"/>
    <w:rsid w:val="004436A7"/>
    <w:rsid w:val="004452F7"/>
    <w:rsid w:val="0044729F"/>
    <w:rsid w:val="0044737E"/>
    <w:rsid w:val="0044751C"/>
    <w:rsid w:val="00451D1A"/>
    <w:rsid w:val="0045271E"/>
    <w:rsid w:val="00452802"/>
    <w:rsid w:val="00455739"/>
    <w:rsid w:val="004627FB"/>
    <w:rsid w:val="004653C1"/>
    <w:rsid w:val="0046622C"/>
    <w:rsid w:val="00466288"/>
    <w:rsid w:val="00475533"/>
    <w:rsid w:val="004824DE"/>
    <w:rsid w:val="00483D3F"/>
    <w:rsid w:val="00487B5C"/>
    <w:rsid w:val="00491CCB"/>
    <w:rsid w:val="0049368C"/>
    <w:rsid w:val="004A04A6"/>
    <w:rsid w:val="004A5957"/>
    <w:rsid w:val="004A6001"/>
    <w:rsid w:val="004B3C1B"/>
    <w:rsid w:val="004B53E5"/>
    <w:rsid w:val="004B5ABD"/>
    <w:rsid w:val="004B6152"/>
    <w:rsid w:val="004B7FF1"/>
    <w:rsid w:val="004C01DA"/>
    <w:rsid w:val="004C2BF9"/>
    <w:rsid w:val="004C3EAB"/>
    <w:rsid w:val="004C40AD"/>
    <w:rsid w:val="004C6E76"/>
    <w:rsid w:val="004C792B"/>
    <w:rsid w:val="004D0C8A"/>
    <w:rsid w:val="004D37DA"/>
    <w:rsid w:val="004D620B"/>
    <w:rsid w:val="004E1462"/>
    <w:rsid w:val="004E1BF2"/>
    <w:rsid w:val="004E364D"/>
    <w:rsid w:val="004F5210"/>
    <w:rsid w:val="004F5DD2"/>
    <w:rsid w:val="004F6DE8"/>
    <w:rsid w:val="004F6E01"/>
    <w:rsid w:val="00500E13"/>
    <w:rsid w:val="005028F9"/>
    <w:rsid w:val="005056A6"/>
    <w:rsid w:val="00507B37"/>
    <w:rsid w:val="00511D55"/>
    <w:rsid w:val="00514216"/>
    <w:rsid w:val="00515400"/>
    <w:rsid w:val="00515611"/>
    <w:rsid w:val="0052080B"/>
    <w:rsid w:val="00520E1D"/>
    <w:rsid w:val="00524E91"/>
    <w:rsid w:val="005330CE"/>
    <w:rsid w:val="005334D9"/>
    <w:rsid w:val="005423AA"/>
    <w:rsid w:val="00544255"/>
    <w:rsid w:val="00546A3A"/>
    <w:rsid w:val="00553984"/>
    <w:rsid w:val="00554F5B"/>
    <w:rsid w:val="005552C7"/>
    <w:rsid w:val="00556C39"/>
    <w:rsid w:val="0056032E"/>
    <w:rsid w:val="00564E36"/>
    <w:rsid w:val="00574426"/>
    <w:rsid w:val="005753A2"/>
    <w:rsid w:val="005802A7"/>
    <w:rsid w:val="00582D37"/>
    <w:rsid w:val="00584083"/>
    <w:rsid w:val="00586AC1"/>
    <w:rsid w:val="00591759"/>
    <w:rsid w:val="00594FDD"/>
    <w:rsid w:val="00595257"/>
    <w:rsid w:val="00596CF6"/>
    <w:rsid w:val="005A0CE1"/>
    <w:rsid w:val="005A102B"/>
    <w:rsid w:val="005A3D23"/>
    <w:rsid w:val="005A58D6"/>
    <w:rsid w:val="005A667D"/>
    <w:rsid w:val="005A6FDB"/>
    <w:rsid w:val="005B33C8"/>
    <w:rsid w:val="005B75D0"/>
    <w:rsid w:val="005C2FEF"/>
    <w:rsid w:val="005C32FE"/>
    <w:rsid w:val="005C3684"/>
    <w:rsid w:val="005C44A8"/>
    <w:rsid w:val="005D4A04"/>
    <w:rsid w:val="005F05A6"/>
    <w:rsid w:val="005F12BC"/>
    <w:rsid w:val="005F27FE"/>
    <w:rsid w:val="005F6F3E"/>
    <w:rsid w:val="005F7635"/>
    <w:rsid w:val="006003C4"/>
    <w:rsid w:val="00606FEA"/>
    <w:rsid w:val="00611AB4"/>
    <w:rsid w:val="00613386"/>
    <w:rsid w:val="00617D50"/>
    <w:rsid w:val="00621FB0"/>
    <w:rsid w:val="00622670"/>
    <w:rsid w:val="0063458A"/>
    <w:rsid w:val="006410A4"/>
    <w:rsid w:val="006414E0"/>
    <w:rsid w:val="00642850"/>
    <w:rsid w:val="0064533D"/>
    <w:rsid w:val="00646645"/>
    <w:rsid w:val="0065706B"/>
    <w:rsid w:val="00657370"/>
    <w:rsid w:val="006578AC"/>
    <w:rsid w:val="00657F53"/>
    <w:rsid w:val="006617E9"/>
    <w:rsid w:val="006631A2"/>
    <w:rsid w:val="0066413D"/>
    <w:rsid w:val="00666C41"/>
    <w:rsid w:val="006712DC"/>
    <w:rsid w:val="00672165"/>
    <w:rsid w:val="00674910"/>
    <w:rsid w:val="00674B7E"/>
    <w:rsid w:val="0067563A"/>
    <w:rsid w:val="0067737E"/>
    <w:rsid w:val="00680C39"/>
    <w:rsid w:val="00681131"/>
    <w:rsid w:val="00682A1B"/>
    <w:rsid w:val="00693407"/>
    <w:rsid w:val="00694629"/>
    <w:rsid w:val="00694BF3"/>
    <w:rsid w:val="00696CD3"/>
    <w:rsid w:val="006A18A8"/>
    <w:rsid w:val="006A22F3"/>
    <w:rsid w:val="006B5789"/>
    <w:rsid w:val="006B7300"/>
    <w:rsid w:val="006C1369"/>
    <w:rsid w:val="006C2B80"/>
    <w:rsid w:val="006C6474"/>
    <w:rsid w:val="006C7A39"/>
    <w:rsid w:val="006D09E4"/>
    <w:rsid w:val="006D3B08"/>
    <w:rsid w:val="006D3D17"/>
    <w:rsid w:val="006E5497"/>
    <w:rsid w:val="006E5EA4"/>
    <w:rsid w:val="006F331C"/>
    <w:rsid w:val="006F3329"/>
    <w:rsid w:val="007024C5"/>
    <w:rsid w:val="007051AB"/>
    <w:rsid w:val="00707305"/>
    <w:rsid w:val="007100B4"/>
    <w:rsid w:val="00710120"/>
    <w:rsid w:val="00712795"/>
    <w:rsid w:val="007154DD"/>
    <w:rsid w:val="00733662"/>
    <w:rsid w:val="00735106"/>
    <w:rsid w:val="00737875"/>
    <w:rsid w:val="007442B1"/>
    <w:rsid w:val="007457A9"/>
    <w:rsid w:val="007461C2"/>
    <w:rsid w:val="00746688"/>
    <w:rsid w:val="007501BF"/>
    <w:rsid w:val="00752669"/>
    <w:rsid w:val="0075320D"/>
    <w:rsid w:val="0075358B"/>
    <w:rsid w:val="00755613"/>
    <w:rsid w:val="007561DC"/>
    <w:rsid w:val="00761B09"/>
    <w:rsid w:val="00761EBF"/>
    <w:rsid w:val="007620A8"/>
    <w:rsid w:val="00763215"/>
    <w:rsid w:val="00771E43"/>
    <w:rsid w:val="007729BB"/>
    <w:rsid w:val="00774FFB"/>
    <w:rsid w:val="00781DD7"/>
    <w:rsid w:val="00783865"/>
    <w:rsid w:val="00783F03"/>
    <w:rsid w:val="00786310"/>
    <w:rsid w:val="00792D5C"/>
    <w:rsid w:val="00797B8D"/>
    <w:rsid w:val="00797F66"/>
    <w:rsid w:val="007A0F46"/>
    <w:rsid w:val="007A64E0"/>
    <w:rsid w:val="007A6530"/>
    <w:rsid w:val="007B1C8B"/>
    <w:rsid w:val="007B255B"/>
    <w:rsid w:val="007B5E4D"/>
    <w:rsid w:val="007C3EDB"/>
    <w:rsid w:val="007C79BE"/>
    <w:rsid w:val="007D0E18"/>
    <w:rsid w:val="007D1120"/>
    <w:rsid w:val="007D2597"/>
    <w:rsid w:val="007D6888"/>
    <w:rsid w:val="007E04EF"/>
    <w:rsid w:val="007E1C6B"/>
    <w:rsid w:val="007E5DE5"/>
    <w:rsid w:val="007E680B"/>
    <w:rsid w:val="007E6B7F"/>
    <w:rsid w:val="007F1E75"/>
    <w:rsid w:val="007F67B3"/>
    <w:rsid w:val="008016F6"/>
    <w:rsid w:val="00803589"/>
    <w:rsid w:val="00805086"/>
    <w:rsid w:val="00807203"/>
    <w:rsid w:val="00811796"/>
    <w:rsid w:val="00811884"/>
    <w:rsid w:val="00811D30"/>
    <w:rsid w:val="00813F7E"/>
    <w:rsid w:val="00814F6A"/>
    <w:rsid w:val="00815445"/>
    <w:rsid w:val="00816E26"/>
    <w:rsid w:val="00817A21"/>
    <w:rsid w:val="00820224"/>
    <w:rsid w:val="008203D4"/>
    <w:rsid w:val="00820423"/>
    <w:rsid w:val="00822C8B"/>
    <w:rsid w:val="00835AD0"/>
    <w:rsid w:val="00837C56"/>
    <w:rsid w:val="00846A12"/>
    <w:rsid w:val="00846E29"/>
    <w:rsid w:val="008506D4"/>
    <w:rsid w:val="00855E96"/>
    <w:rsid w:val="008641D5"/>
    <w:rsid w:val="00865F6C"/>
    <w:rsid w:val="008765EE"/>
    <w:rsid w:val="008847EA"/>
    <w:rsid w:val="00884A8C"/>
    <w:rsid w:val="00885464"/>
    <w:rsid w:val="00886252"/>
    <w:rsid w:val="00890B82"/>
    <w:rsid w:val="00894261"/>
    <w:rsid w:val="008973E5"/>
    <w:rsid w:val="00897472"/>
    <w:rsid w:val="008A1F05"/>
    <w:rsid w:val="008A48CD"/>
    <w:rsid w:val="008B0406"/>
    <w:rsid w:val="008B0B77"/>
    <w:rsid w:val="008B3BC4"/>
    <w:rsid w:val="008B3DC7"/>
    <w:rsid w:val="008C6415"/>
    <w:rsid w:val="008C6A07"/>
    <w:rsid w:val="008D0128"/>
    <w:rsid w:val="008D2A70"/>
    <w:rsid w:val="008D3582"/>
    <w:rsid w:val="008D3CAA"/>
    <w:rsid w:val="008D73EB"/>
    <w:rsid w:val="008E0AAA"/>
    <w:rsid w:val="008E3288"/>
    <w:rsid w:val="008E4ADC"/>
    <w:rsid w:val="008E6B67"/>
    <w:rsid w:val="008F7B42"/>
    <w:rsid w:val="00900564"/>
    <w:rsid w:val="00901184"/>
    <w:rsid w:val="0090185B"/>
    <w:rsid w:val="00902D8C"/>
    <w:rsid w:val="009117CA"/>
    <w:rsid w:val="00912317"/>
    <w:rsid w:val="00912825"/>
    <w:rsid w:val="009144E4"/>
    <w:rsid w:val="00917268"/>
    <w:rsid w:val="009214D9"/>
    <w:rsid w:val="009215BE"/>
    <w:rsid w:val="009278DA"/>
    <w:rsid w:val="00935BBD"/>
    <w:rsid w:val="00936077"/>
    <w:rsid w:val="009365ED"/>
    <w:rsid w:val="00936ABF"/>
    <w:rsid w:val="00941820"/>
    <w:rsid w:val="00942041"/>
    <w:rsid w:val="009425F5"/>
    <w:rsid w:val="009426E2"/>
    <w:rsid w:val="009467DF"/>
    <w:rsid w:val="00955385"/>
    <w:rsid w:val="0095703F"/>
    <w:rsid w:val="00957964"/>
    <w:rsid w:val="00960149"/>
    <w:rsid w:val="00964DDF"/>
    <w:rsid w:val="00966267"/>
    <w:rsid w:val="0096799D"/>
    <w:rsid w:val="009722F7"/>
    <w:rsid w:val="00974515"/>
    <w:rsid w:val="00976A5A"/>
    <w:rsid w:val="00980015"/>
    <w:rsid w:val="00980E23"/>
    <w:rsid w:val="00987E54"/>
    <w:rsid w:val="00990ADE"/>
    <w:rsid w:val="009917F2"/>
    <w:rsid w:val="009A2F03"/>
    <w:rsid w:val="009A426F"/>
    <w:rsid w:val="009B35BB"/>
    <w:rsid w:val="009B36C4"/>
    <w:rsid w:val="009B60C5"/>
    <w:rsid w:val="009B72F4"/>
    <w:rsid w:val="009C03E3"/>
    <w:rsid w:val="009C0FEA"/>
    <w:rsid w:val="009C1157"/>
    <w:rsid w:val="009C68EF"/>
    <w:rsid w:val="009C773A"/>
    <w:rsid w:val="009D12F2"/>
    <w:rsid w:val="009D7A19"/>
    <w:rsid w:val="009E04C7"/>
    <w:rsid w:val="009E3DFA"/>
    <w:rsid w:val="009E5E72"/>
    <w:rsid w:val="009E7532"/>
    <w:rsid w:val="009F0D69"/>
    <w:rsid w:val="009F13DA"/>
    <w:rsid w:val="009F2A5D"/>
    <w:rsid w:val="009F314B"/>
    <w:rsid w:val="009F4510"/>
    <w:rsid w:val="009F6093"/>
    <w:rsid w:val="009F79BA"/>
    <w:rsid w:val="009F7BC7"/>
    <w:rsid w:val="009F7F1F"/>
    <w:rsid w:val="00A045FF"/>
    <w:rsid w:val="00A11E52"/>
    <w:rsid w:val="00A13EDF"/>
    <w:rsid w:val="00A15070"/>
    <w:rsid w:val="00A26558"/>
    <w:rsid w:val="00A27EAC"/>
    <w:rsid w:val="00A31F36"/>
    <w:rsid w:val="00A401DD"/>
    <w:rsid w:val="00A4176E"/>
    <w:rsid w:val="00A43263"/>
    <w:rsid w:val="00A44263"/>
    <w:rsid w:val="00A44AFD"/>
    <w:rsid w:val="00A46A52"/>
    <w:rsid w:val="00A50293"/>
    <w:rsid w:val="00A52A74"/>
    <w:rsid w:val="00A52F6C"/>
    <w:rsid w:val="00A60C43"/>
    <w:rsid w:val="00A62B0D"/>
    <w:rsid w:val="00A64432"/>
    <w:rsid w:val="00A665C1"/>
    <w:rsid w:val="00A6736A"/>
    <w:rsid w:val="00A678EF"/>
    <w:rsid w:val="00A753C6"/>
    <w:rsid w:val="00A816EE"/>
    <w:rsid w:val="00A821B6"/>
    <w:rsid w:val="00A85B6C"/>
    <w:rsid w:val="00A926BF"/>
    <w:rsid w:val="00A93C82"/>
    <w:rsid w:val="00A94E4E"/>
    <w:rsid w:val="00AA0EA4"/>
    <w:rsid w:val="00AA2606"/>
    <w:rsid w:val="00AA3804"/>
    <w:rsid w:val="00AA74D6"/>
    <w:rsid w:val="00AB019A"/>
    <w:rsid w:val="00AB14EE"/>
    <w:rsid w:val="00AC15B1"/>
    <w:rsid w:val="00AC17DC"/>
    <w:rsid w:val="00AC18F8"/>
    <w:rsid w:val="00AC381A"/>
    <w:rsid w:val="00AC4BF0"/>
    <w:rsid w:val="00AC524F"/>
    <w:rsid w:val="00AC62F6"/>
    <w:rsid w:val="00AD0B5A"/>
    <w:rsid w:val="00AD3506"/>
    <w:rsid w:val="00AE1D56"/>
    <w:rsid w:val="00AE441B"/>
    <w:rsid w:val="00AF0D5B"/>
    <w:rsid w:val="00AF1683"/>
    <w:rsid w:val="00AF6774"/>
    <w:rsid w:val="00AF6BC4"/>
    <w:rsid w:val="00B03FB2"/>
    <w:rsid w:val="00B0767E"/>
    <w:rsid w:val="00B118CA"/>
    <w:rsid w:val="00B141A2"/>
    <w:rsid w:val="00B1422E"/>
    <w:rsid w:val="00B178D3"/>
    <w:rsid w:val="00B23452"/>
    <w:rsid w:val="00B26C6B"/>
    <w:rsid w:val="00B2701F"/>
    <w:rsid w:val="00B31636"/>
    <w:rsid w:val="00B3337F"/>
    <w:rsid w:val="00B33E48"/>
    <w:rsid w:val="00B34815"/>
    <w:rsid w:val="00B34CCD"/>
    <w:rsid w:val="00B37B21"/>
    <w:rsid w:val="00B40F30"/>
    <w:rsid w:val="00B43141"/>
    <w:rsid w:val="00B55CFB"/>
    <w:rsid w:val="00B55D9C"/>
    <w:rsid w:val="00B57706"/>
    <w:rsid w:val="00B6078C"/>
    <w:rsid w:val="00B60BC5"/>
    <w:rsid w:val="00B62370"/>
    <w:rsid w:val="00B6258A"/>
    <w:rsid w:val="00B6311B"/>
    <w:rsid w:val="00B6335B"/>
    <w:rsid w:val="00B67050"/>
    <w:rsid w:val="00B7099C"/>
    <w:rsid w:val="00B715A5"/>
    <w:rsid w:val="00B71863"/>
    <w:rsid w:val="00B72E08"/>
    <w:rsid w:val="00B7498C"/>
    <w:rsid w:val="00B7670E"/>
    <w:rsid w:val="00B85650"/>
    <w:rsid w:val="00B86E9A"/>
    <w:rsid w:val="00B9117F"/>
    <w:rsid w:val="00B954A4"/>
    <w:rsid w:val="00BA25A6"/>
    <w:rsid w:val="00BA4504"/>
    <w:rsid w:val="00BA630B"/>
    <w:rsid w:val="00BA71C2"/>
    <w:rsid w:val="00BB15C3"/>
    <w:rsid w:val="00BB1DC9"/>
    <w:rsid w:val="00BB4603"/>
    <w:rsid w:val="00BB5F29"/>
    <w:rsid w:val="00BB6E9C"/>
    <w:rsid w:val="00BC0342"/>
    <w:rsid w:val="00BC5256"/>
    <w:rsid w:val="00BC6209"/>
    <w:rsid w:val="00BC6C33"/>
    <w:rsid w:val="00BC75D5"/>
    <w:rsid w:val="00BD1F02"/>
    <w:rsid w:val="00BD2AD9"/>
    <w:rsid w:val="00BD3D98"/>
    <w:rsid w:val="00BE0EF0"/>
    <w:rsid w:val="00BE38EE"/>
    <w:rsid w:val="00BE3CDA"/>
    <w:rsid w:val="00BE4272"/>
    <w:rsid w:val="00BE5C52"/>
    <w:rsid w:val="00BE78EA"/>
    <w:rsid w:val="00BE7BB4"/>
    <w:rsid w:val="00BF24C3"/>
    <w:rsid w:val="00BF25A0"/>
    <w:rsid w:val="00BF282F"/>
    <w:rsid w:val="00BF2D41"/>
    <w:rsid w:val="00BF3C27"/>
    <w:rsid w:val="00BF645F"/>
    <w:rsid w:val="00BF6D7D"/>
    <w:rsid w:val="00BF6E56"/>
    <w:rsid w:val="00C001BF"/>
    <w:rsid w:val="00C02652"/>
    <w:rsid w:val="00C06C2B"/>
    <w:rsid w:val="00C10CDD"/>
    <w:rsid w:val="00C14E7A"/>
    <w:rsid w:val="00C21135"/>
    <w:rsid w:val="00C256C7"/>
    <w:rsid w:val="00C32F06"/>
    <w:rsid w:val="00C36D8B"/>
    <w:rsid w:val="00C46163"/>
    <w:rsid w:val="00C55368"/>
    <w:rsid w:val="00C610B5"/>
    <w:rsid w:val="00C615E4"/>
    <w:rsid w:val="00C6206A"/>
    <w:rsid w:val="00C62119"/>
    <w:rsid w:val="00C6792B"/>
    <w:rsid w:val="00C72B38"/>
    <w:rsid w:val="00C72F36"/>
    <w:rsid w:val="00C75B37"/>
    <w:rsid w:val="00C83120"/>
    <w:rsid w:val="00C847BB"/>
    <w:rsid w:val="00C87B61"/>
    <w:rsid w:val="00C919B9"/>
    <w:rsid w:val="00C9458E"/>
    <w:rsid w:val="00C94917"/>
    <w:rsid w:val="00C950F7"/>
    <w:rsid w:val="00C96BE5"/>
    <w:rsid w:val="00C977CF"/>
    <w:rsid w:val="00C97FC4"/>
    <w:rsid w:val="00CA1303"/>
    <w:rsid w:val="00CA14C2"/>
    <w:rsid w:val="00CA2704"/>
    <w:rsid w:val="00CA2862"/>
    <w:rsid w:val="00CB48B5"/>
    <w:rsid w:val="00CB6830"/>
    <w:rsid w:val="00CB74F5"/>
    <w:rsid w:val="00CC07BB"/>
    <w:rsid w:val="00CC17FA"/>
    <w:rsid w:val="00CC2F0E"/>
    <w:rsid w:val="00CC335A"/>
    <w:rsid w:val="00CC4AA7"/>
    <w:rsid w:val="00CC584E"/>
    <w:rsid w:val="00CC628E"/>
    <w:rsid w:val="00CD1A29"/>
    <w:rsid w:val="00CD459E"/>
    <w:rsid w:val="00CD5C30"/>
    <w:rsid w:val="00CD6A51"/>
    <w:rsid w:val="00CD7ED0"/>
    <w:rsid w:val="00CE3C73"/>
    <w:rsid w:val="00CE5F16"/>
    <w:rsid w:val="00CE642B"/>
    <w:rsid w:val="00CF0AB4"/>
    <w:rsid w:val="00CF0C3D"/>
    <w:rsid w:val="00CF30B7"/>
    <w:rsid w:val="00D003C1"/>
    <w:rsid w:val="00D00532"/>
    <w:rsid w:val="00D0170B"/>
    <w:rsid w:val="00D01B89"/>
    <w:rsid w:val="00D05073"/>
    <w:rsid w:val="00D0555F"/>
    <w:rsid w:val="00D060BF"/>
    <w:rsid w:val="00D12CB4"/>
    <w:rsid w:val="00D174C5"/>
    <w:rsid w:val="00D20AFA"/>
    <w:rsid w:val="00D22971"/>
    <w:rsid w:val="00D22C61"/>
    <w:rsid w:val="00D23437"/>
    <w:rsid w:val="00D30C5B"/>
    <w:rsid w:val="00D31DAC"/>
    <w:rsid w:val="00D357FD"/>
    <w:rsid w:val="00D36CB5"/>
    <w:rsid w:val="00D45048"/>
    <w:rsid w:val="00D45F8E"/>
    <w:rsid w:val="00D53549"/>
    <w:rsid w:val="00D556E2"/>
    <w:rsid w:val="00D560D9"/>
    <w:rsid w:val="00D57CCF"/>
    <w:rsid w:val="00D602E5"/>
    <w:rsid w:val="00D6085F"/>
    <w:rsid w:val="00D62CE5"/>
    <w:rsid w:val="00D63ED6"/>
    <w:rsid w:val="00D70BCD"/>
    <w:rsid w:val="00D7159A"/>
    <w:rsid w:val="00D72131"/>
    <w:rsid w:val="00D7316E"/>
    <w:rsid w:val="00D74590"/>
    <w:rsid w:val="00D74EF4"/>
    <w:rsid w:val="00D77562"/>
    <w:rsid w:val="00D86EF0"/>
    <w:rsid w:val="00D87A8A"/>
    <w:rsid w:val="00D90379"/>
    <w:rsid w:val="00D913BE"/>
    <w:rsid w:val="00D92F23"/>
    <w:rsid w:val="00D93B85"/>
    <w:rsid w:val="00D94767"/>
    <w:rsid w:val="00D96D14"/>
    <w:rsid w:val="00DA09AA"/>
    <w:rsid w:val="00DA31C5"/>
    <w:rsid w:val="00DA41D1"/>
    <w:rsid w:val="00DA6F3C"/>
    <w:rsid w:val="00DA71CD"/>
    <w:rsid w:val="00DB4FE5"/>
    <w:rsid w:val="00DB5DD7"/>
    <w:rsid w:val="00DB7A01"/>
    <w:rsid w:val="00DC1135"/>
    <w:rsid w:val="00DC53A7"/>
    <w:rsid w:val="00DD17D6"/>
    <w:rsid w:val="00DD2DD3"/>
    <w:rsid w:val="00DD336F"/>
    <w:rsid w:val="00DD7372"/>
    <w:rsid w:val="00DE137F"/>
    <w:rsid w:val="00DE280D"/>
    <w:rsid w:val="00DE44E7"/>
    <w:rsid w:val="00DE4954"/>
    <w:rsid w:val="00DF2630"/>
    <w:rsid w:val="00DF357E"/>
    <w:rsid w:val="00DF7319"/>
    <w:rsid w:val="00E00926"/>
    <w:rsid w:val="00E01A46"/>
    <w:rsid w:val="00E074E2"/>
    <w:rsid w:val="00E12D46"/>
    <w:rsid w:val="00E134EA"/>
    <w:rsid w:val="00E13510"/>
    <w:rsid w:val="00E13B74"/>
    <w:rsid w:val="00E144AE"/>
    <w:rsid w:val="00E16747"/>
    <w:rsid w:val="00E425A2"/>
    <w:rsid w:val="00E434C7"/>
    <w:rsid w:val="00E474C3"/>
    <w:rsid w:val="00E5096E"/>
    <w:rsid w:val="00E543D7"/>
    <w:rsid w:val="00E550DF"/>
    <w:rsid w:val="00E56BF5"/>
    <w:rsid w:val="00E56E4C"/>
    <w:rsid w:val="00E60A1D"/>
    <w:rsid w:val="00E60B93"/>
    <w:rsid w:val="00E610BE"/>
    <w:rsid w:val="00E61EAA"/>
    <w:rsid w:val="00E63B5E"/>
    <w:rsid w:val="00E64E1B"/>
    <w:rsid w:val="00E661DA"/>
    <w:rsid w:val="00E66639"/>
    <w:rsid w:val="00E67BC3"/>
    <w:rsid w:val="00E70946"/>
    <w:rsid w:val="00E70C90"/>
    <w:rsid w:val="00E72362"/>
    <w:rsid w:val="00E72425"/>
    <w:rsid w:val="00E72BD4"/>
    <w:rsid w:val="00E73057"/>
    <w:rsid w:val="00E730B3"/>
    <w:rsid w:val="00E73EB9"/>
    <w:rsid w:val="00E740A1"/>
    <w:rsid w:val="00E7602C"/>
    <w:rsid w:val="00E844C5"/>
    <w:rsid w:val="00E91436"/>
    <w:rsid w:val="00E9217F"/>
    <w:rsid w:val="00EA57BD"/>
    <w:rsid w:val="00EA64C1"/>
    <w:rsid w:val="00EB1FF9"/>
    <w:rsid w:val="00EC0E34"/>
    <w:rsid w:val="00EC1685"/>
    <w:rsid w:val="00EC3773"/>
    <w:rsid w:val="00EC5736"/>
    <w:rsid w:val="00EC6A15"/>
    <w:rsid w:val="00EC6F82"/>
    <w:rsid w:val="00EC7B8E"/>
    <w:rsid w:val="00ED6057"/>
    <w:rsid w:val="00ED689A"/>
    <w:rsid w:val="00ED6ED3"/>
    <w:rsid w:val="00EE626F"/>
    <w:rsid w:val="00EE7B62"/>
    <w:rsid w:val="00EF438B"/>
    <w:rsid w:val="00F01432"/>
    <w:rsid w:val="00F032D2"/>
    <w:rsid w:val="00F052C2"/>
    <w:rsid w:val="00F058DB"/>
    <w:rsid w:val="00F070F5"/>
    <w:rsid w:val="00F22D16"/>
    <w:rsid w:val="00F24356"/>
    <w:rsid w:val="00F3014E"/>
    <w:rsid w:val="00F32938"/>
    <w:rsid w:val="00F32AC2"/>
    <w:rsid w:val="00F32C08"/>
    <w:rsid w:val="00F32E2A"/>
    <w:rsid w:val="00F34D37"/>
    <w:rsid w:val="00F36047"/>
    <w:rsid w:val="00F37981"/>
    <w:rsid w:val="00F37F2D"/>
    <w:rsid w:val="00F401CE"/>
    <w:rsid w:val="00F435A1"/>
    <w:rsid w:val="00F47F33"/>
    <w:rsid w:val="00F50D78"/>
    <w:rsid w:val="00F51A84"/>
    <w:rsid w:val="00F5401A"/>
    <w:rsid w:val="00F61288"/>
    <w:rsid w:val="00F61A3D"/>
    <w:rsid w:val="00F622F1"/>
    <w:rsid w:val="00F63705"/>
    <w:rsid w:val="00F647DC"/>
    <w:rsid w:val="00F70A8F"/>
    <w:rsid w:val="00F73A99"/>
    <w:rsid w:val="00F73C3E"/>
    <w:rsid w:val="00F748B8"/>
    <w:rsid w:val="00F778A1"/>
    <w:rsid w:val="00F77A8D"/>
    <w:rsid w:val="00F83A64"/>
    <w:rsid w:val="00F9151F"/>
    <w:rsid w:val="00F9435F"/>
    <w:rsid w:val="00F95BA7"/>
    <w:rsid w:val="00F9773C"/>
    <w:rsid w:val="00FA18D6"/>
    <w:rsid w:val="00FA4A46"/>
    <w:rsid w:val="00FA4F29"/>
    <w:rsid w:val="00FA7EBB"/>
    <w:rsid w:val="00FB4566"/>
    <w:rsid w:val="00FB6F6B"/>
    <w:rsid w:val="00FB7357"/>
    <w:rsid w:val="00FC1A9F"/>
    <w:rsid w:val="00FC31EF"/>
    <w:rsid w:val="00FC50DE"/>
    <w:rsid w:val="00FC787F"/>
    <w:rsid w:val="00FD0ECB"/>
    <w:rsid w:val="00FD5BB7"/>
    <w:rsid w:val="00FD797D"/>
    <w:rsid w:val="00FE0CFD"/>
    <w:rsid w:val="00FE4095"/>
    <w:rsid w:val="00FE433A"/>
    <w:rsid w:val="00FE451F"/>
    <w:rsid w:val="00FE4954"/>
    <w:rsid w:val="00FE76F0"/>
    <w:rsid w:val="00FE7AAE"/>
    <w:rsid w:val="00FF04A4"/>
    <w:rsid w:val="00FF0CBC"/>
    <w:rsid w:val="00FF242D"/>
    <w:rsid w:val="00FF3262"/>
    <w:rsid w:val="00FF3F50"/>
    <w:rsid w:val="00FF44D6"/>
    <w:rsid w:val="00FF5BE2"/>
    <w:rsid w:val="00FF72DC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</o:shapedefaults>
    <o:shapelayout v:ext="edit">
      <o:idmap v:ext="edit" data="1"/>
    </o:shapelayout>
  </w:shapeDefaults>
  <w:decimalSymbol w:val="."/>
  <w:listSeparator w:val=","/>
  <w14:docId w14:val="440AA492"/>
  <w15:chartTrackingRefBased/>
  <w15:docId w15:val="{48618687-3112-4DE7-9383-0C8EE377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Calligraphy" w:hAnsi="Lucida Calligraphy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Lucida Fax" w:hAnsi="Lucida Fax"/>
      <w:b/>
      <w:bCs/>
      <w:i/>
      <w:iCs/>
      <w:sz w:val="18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Lucida Fax" w:hAnsi="Lucida Fax"/>
      <w:b/>
      <w:bCs/>
      <w:i/>
      <w:iCs/>
      <w:sz w:val="18"/>
      <w:szCs w:val="1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79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796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796E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796E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796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  <w:bCs/>
    </w:rPr>
  </w:style>
  <w:style w:type="paragraph" w:styleId="BodyText2">
    <w:name w:val="Body Text 2"/>
    <w:basedOn w:val="Normal"/>
    <w:rPr>
      <w:b/>
      <w:bCs/>
    </w:rPr>
  </w:style>
  <w:style w:type="paragraph" w:styleId="Title">
    <w:name w:val="Title"/>
    <w:basedOn w:val="Normal"/>
    <w:qFormat/>
    <w:rsid w:val="003447EA"/>
    <w:pPr>
      <w:jc w:val="center"/>
    </w:pPr>
    <w:rPr>
      <w:b/>
      <w:bCs/>
    </w:rPr>
  </w:style>
  <w:style w:type="character" w:styleId="FollowedHyperlink">
    <w:name w:val="FollowedHyperlink"/>
    <w:rsid w:val="00252894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B796E"/>
  </w:style>
  <w:style w:type="paragraph" w:styleId="BlockText">
    <w:name w:val="Block Text"/>
    <w:basedOn w:val="Normal"/>
    <w:rsid w:val="001B796E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1B796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B796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B796E"/>
    <w:pPr>
      <w:spacing w:after="120"/>
      <w:ind w:firstLine="210"/>
      <w:jc w:val="left"/>
    </w:pPr>
    <w:rPr>
      <w:b w:val="0"/>
      <w:bCs w:val="0"/>
    </w:rPr>
  </w:style>
  <w:style w:type="character" w:customStyle="1" w:styleId="BodyTextChar">
    <w:name w:val="Body Text Char"/>
    <w:link w:val="BodyText"/>
    <w:uiPriority w:val="99"/>
    <w:rsid w:val="001B796E"/>
    <w:rPr>
      <w:b/>
      <w:bCs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1B796E"/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1B796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B796E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B796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B796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B796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B796E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B796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B796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B796E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1B796E"/>
    <w:pPr>
      <w:ind w:left="4320"/>
    </w:pPr>
  </w:style>
  <w:style w:type="character" w:customStyle="1" w:styleId="ClosingChar">
    <w:name w:val="Closing Char"/>
    <w:link w:val="Closing"/>
    <w:rsid w:val="001B796E"/>
    <w:rPr>
      <w:sz w:val="24"/>
      <w:szCs w:val="24"/>
    </w:rPr>
  </w:style>
  <w:style w:type="paragraph" w:styleId="CommentText">
    <w:name w:val="annotation text"/>
    <w:basedOn w:val="Normal"/>
    <w:link w:val="CommentTextChar"/>
    <w:rsid w:val="001B79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796E"/>
  </w:style>
  <w:style w:type="paragraph" w:styleId="CommentSubject">
    <w:name w:val="annotation subject"/>
    <w:basedOn w:val="CommentText"/>
    <w:next w:val="CommentText"/>
    <w:link w:val="CommentSubjectChar"/>
    <w:rsid w:val="001B796E"/>
    <w:rPr>
      <w:b/>
      <w:bCs/>
    </w:rPr>
  </w:style>
  <w:style w:type="character" w:customStyle="1" w:styleId="CommentSubjectChar">
    <w:name w:val="Comment Subject Char"/>
    <w:link w:val="CommentSubject"/>
    <w:rsid w:val="001B796E"/>
    <w:rPr>
      <w:b/>
      <w:bCs/>
    </w:rPr>
  </w:style>
  <w:style w:type="paragraph" w:styleId="Date">
    <w:name w:val="Date"/>
    <w:basedOn w:val="Normal"/>
    <w:next w:val="Normal"/>
    <w:link w:val="DateChar"/>
    <w:rsid w:val="001B796E"/>
  </w:style>
  <w:style w:type="character" w:customStyle="1" w:styleId="DateChar">
    <w:name w:val="Date Char"/>
    <w:link w:val="Date"/>
    <w:rsid w:val="001B796E"/>
    <w:rPr>
      <w:sz w:val="24"/>
      <w:szCs w:val="24"/>
    </w:rPr>
  </w:style>
  <w:style w:type="paragraph" w:styleId="DocumentMap">
    <w:name w:val="Document Map"/>
    <w:basedOn w:val="Normal"/>
    <w:link w:val="DocumentMapChar"/>
    <w:rsid w:val="001B79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1B796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1B796E"/>
  </w:style>
  <w:style w:type="character" w:customStyle="1" w:styleId="E-mailSignatureChar">
    <w:name w:val="E-mail Signature Char"/>
    <w:link w:val="E-mailSignature"/>
    <w:rsid w:val="001B796E"/>
    <w:rPr>
      <w:sz w:val="24"/>
      <w:szCs w:val="24"/>
    </w:rPr>
  </w:style>
  <w:style w:type="paragraph" w:styleId="EndnoteText">
    <w:name w:val="endnote text"/>
    <w:basedOn w:val="Normal"/>
    <w:link w:val="EndnoteTextChar"/>
    <w:rsid w:val="001B79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B796E"/>
  </w:style>
  <w:style w:type="paragraph" w:styleId="EnvelopeAddress">
    <w:name w:val="envelope address"/>
    <w:basedOn w:val="Normal"/>
    <w:rsid w:val="001B796E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1B796E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1B79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B796E"/>
  </w:style>
  <w:style w:type="character" w:customStyle="1" w:styleId="Heading5Char">
    <w:name w:val="Heading 5 Char"/>
    <w:link w:val="Heading5"/>
    <w:semiHidden/>
    <w:rsid w:val="001B796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1B796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1B796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1B796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1B796E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1B796E"/>
    <w:rPr>
      <w:i/>
      <w:iCs/>
    </w:rPr>
  </w:style>
  <w:style w:type="character" w:customStyle="1" w:styleId="HTMLAddressChar">
    <w:name w:val="HTML Address Char"/>
    <w:link w:val="HTMLAddress"/>
    <w:rsid w:val="001B796E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B796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1B796E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1B796E"/>
    <w:pPr>
      <w:ind w:left="240" w:hanging="240"/>
    </w:pPr>
  </w:style>
  <w:style w:type="paragraph" w:styleId="Index2">
    <w:name w:val="index 2"/>
    <w:basedOn w:val="Normal"/>
    <w:next w:val="Normal"/>
    <w:autoRedefine/>
    <w:rsid w:val="001B796E"/>
    <w:pPr>
      <w:ind w:left="480" w:hanging="240"/>
    </w:pPr>
  </w:style>
  <w:style w:type="paragraph" w:styleId="Index3">
    <w:name w:val="index 3"/>
    <w:basedOn w:val="Normal"/>
    <w:next w:val="Normal"/>
    <w:autoRedefine/>
    <w:rsid w:val="001B796E"/>
    <w:pPr>
      <w:ind w:left="720" w:hanging="240"/>
    </w:pPr>
  </w:style>
  <w:style w:type="paragraph" w:styleId="Index4">
    <w:name w:val="index 4"/>
    <w:basedOn w:val="Normal"/>
    <w:next w:val="Normal"/>
    <w:autoRedefine/>
    <w:rsid w:val="001B796E"/>
    <w:pPr>
      <w:ind w:left="960" w:hanging="240"/>
    </w:pPr>
  </w:style>
  <w:style w:type="paragraph" w:styleId="Index5">
    <w:name w:val="index 5"/>
    <w:basedOn w:val="Normal"/>
    <w:next w:val="Normal"/>
    <w:autoRedefine/>
    <w:rsid w:val="001B796E"/>
    <w:pPr>
      <w:ind w:left="1200" w:hanging="240"/>
    </w:pPr>
  </w:style>
  <w:style w:type="paragraph" w:styleId="Index6">
    <w:name w:val="index 6"/>
    <w:basedOn w:val="Normal"/>
    <w:next w:val="Normal"/>
    <w:autoRedefine/>
    <w:rsid w:val="001B796E"/>
    <w:pPr>
      <w:ind w:left="1440" w:hanging="240"/>
    </w:pPr>
  </w:style>
  <w:style w:type="paragraph" w:styleId="Index7">
    <w:name w:val="index 7"/>
    <w:basedOn w:val="Normal"/>
    <w:next w:val="Normal"/>
    <w:autoRedefine/>
    <w:rsid w:val="001B796E"/>
    <w:pPr>
      <w:ind w:left="1680" w:hanging="240"/>
    </w:pPr>
  </w:style>
  <w:style w:type="paragraph" w:styleId="Index8">
    <w:name w:val="index 8"/>
    <w:basedOn w:val="Normal"/>
    <w:next w:val="Normal"/>
    <w:autoRedefine/>
    <w:rsid w:val="001B796E"/>
    <w:pPr>
      <w:ind w:left="1920" w:hanging="240"/>
    </w:pPr>
  </w:style>
  <w:style w:type="paragraph" w:styleId="Index9">
    <w:name w:val="index 9"/>
    <w:basedOn w:val="Normal"/>
    <w:next w:val="Normal"/>
    <w:autoRedefine/>
    <w:rsid w:val="001B796E"/>
    <w:pPr>
      <w:ind w:left="2160" w:hanging="240"/>
    </w:pPr>
  </w:style>
  <w:style w:type="paragraph" w:styleId="IndexHeading">
    <w:name w:val="index heading"/>
    <w:basedOn w:val="Normal"/>
    <w:next w:val="Index1"/>
    <w:rsid w:val="001B796E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9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B796E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rsid w:val="001B796E"/>
    <w:pPr>
      <w:ind w:left="360" w:hanging="360"/>
      <w:contextualSpacing/>
    </w:pPr>
  </w:style>
  <w:style w:type="paragraph" w:styleId="List2">
    <w:name w:val="List 2"/>
    <w:basedOn w:val="Normal"/>
    <w:rsid w:val="001B796E"/>
    <w:pPr>
      <w:ind w:left="720" w:hanging="360"/>
      <w:contextualSpacing/>
    </w:pPr>
  </w:style>
  <w:style w:type="paragraph" w:styleId="List3">
    <w:name w:val="List 3"/>
    <w:basedOn w:val="Normal"/>
    <w:rsid w:val="001B796E"/>
    <w:pPr>
      <w:ind w:left="1080" w:hanging="360"/>
      <w:contextualSpacing/>
    </w:pPr>
  </w:style>
  <w:style w:type="paragraph" w:styleId="List4">
    <w:name w:val="List 4"/>
    <w:basedOn w:val="Normal"/>
    <w:rsid w:val="001B796E"/>
    <w:pPr>
      <w:ind w:left="1440" w:hanging="360"/>
      <w:contextualSpacing/>
    </w:pPr>
  </w:style>
  <w:style w:type="paragraph" w:styleId="List5">
    <w:name w:val="List 5"/>
    <w:basedOn w:val="Normal"/>
    <w:rsid w:val="001B796E"/>
    <w:pPr>
      <w:ind w:left="1800" w:hanging="360"/>
      <w:contextualSpacing/>
    </w:pPr>
  </w:style>
  <w:style w:type="paragraph" w:styleId="ListBullet">
    <w:name w:val="List Bullet"/>
    <w:basedOn w:val="Normal"/>
    <w:rsid w:val="001B796E"/>
    <w:pPr>
      <w:numPr>
        <w:numId w:val="1"/>
      </w:numPr>
      <w:contextualSpacing/>
    </w:pPr>
  </w:style>
  <w:style w:type="paragraph" w:styleId="ListBullet2">
    <w:name w:val="List Bullet 2"/>
    <w:basedOn w:val="Normal"/>
    <w:rsid w:val="001B796E"/>
    <w:pPr>
      <w:numPr>
        <w:numId w:val="2"/>
      </w:numPr>
      <w:contextualSpacing/>
    </w:pPr>
  </w:style>
  <w:style w:type="paragraph" w:styleId="ListBullet3">
    <w:name w:val="List Bullet 3"/>
    <w:basedOn w:val="Normal"/>
    <w:rsid w:val="001B796E"/>
    <w:pPr>
      <w:numPr>
        <w:numId w:val="3"/>
      </w:numPr>
      <w:contextualSpacing/>
    </w:pPr>
  </w:style>
  <w:style w:type="paragraph" w:styleId="ListBullet4">
    <w:name w:val="List Bullet 4"/>
    <w:basedOn w:val="Normal"/>
    <w:rsid w:val="001B796E"/>
    <w:pPr>
      <w:numPr>
        <w:numId w:val="4"/>
      </w:numPr>
      <w:contextualSpacing/>
    </w:pPr>
  </w:style>
  <w:style w:type="paragraph" w:styleId="ListBullet5">
    <w:name w:val="List Bullet 5"/>
    <w:basedOn w:val="Normal"/>
    <w:rsid w:val="001B796E"/>
    <w:pPr>
      <w:numPr>
        <w:numId w:val="5"/>
      </w:numPr>
      <w:contextualSpacing/>
    </w:pPr>
  </w:style>
  <w:style w:type="paragraph" w:styleId="ListContinue">
    <w:name w:val="List Continue"/>
    <w:basedOn w:val="Normal"/>
    <w:rsid w:val="001B796E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B796E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B796E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B796E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B796E"/>
    <w:pPr>
      <w:spacing w:after="120"/>
      <w:ind w:left="1800"/>
      <w:contextualSpacing/>
    </w:pPr>
  </w:style>
  <w:style w:type="paragraph" w:styleId="ListNumber">
    <w:name w:val="List Number"/>
    <w:basedOn w:val="Normal"/>
    <w:rsid w:val="001B796E"/>
    <w:pPr>
      <w:numPr>
        <w:numId w:val="6"/>
      </w:numPr>
      <w:contextualSpacing/>
    </w:pPr>
  </w:style>
  <w:style w:type="paragraph" w:styleId="ListNumber2">
    <w:name w:val="List Number 2"/>
    <w:basedOn w:val="Normal"/>
    <w:rsid w:val="001B796E"/>
    <w:pPr>
      <w:numPr>
        <w:numId w:val="7"/>
      </w:numPr>
      <w:contextualSpacing/>
    </w:pPr>
  </w:style>
  <w:style w:type="paragraph" w:styleId="ListNumber3">
    <w:name w:val="List Number 3"/>
    <w:basedOn w:val="Normal"/>
    <w:rsid w:val="001B796E"/>
    <w:pPr>
      <w:numPr>
        <w:numId w:val="8"/>
      </w:numPr>
      <w:contextualSpacing/>
    </w:pPr>
  </w:style>
  <w:style w:type="paragraph" w:styleId="ListNumber4">
    <w:name w:val="List Number 4"/>
    <w:basedOn w:val="Normal"/>
    <w:rsid w:val="001B796E"/>
    <w:pPr>
      <w:numPr>
        <w:numId w:val="9"/>
      </w:numPr>
      <w:contextualSpacing/>
    </w:pPr>
  </w:style>
  <w:style w:type="paragraph" w:styleId="ListNumber5">
    <w:name w:val="List Number 5"/>
    <w:basedOn w:val="Normal"/>
    <w:rsid w:val="001B796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B796E"/>
    <w:pPr>
      <w:ind w:left="720"/>
    </w:pPr>
  </w:style>
  <w:style w:type="paragraph" w:styleId="MacroText">
    <w:name w:val="macro"/>
    <w:link w:val="MacroTextChar"/>
    <w:rsid w:val="001B79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1B796E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1B79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1B796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B796E"/>
    <w:rPr>
      <w:sz w:val="24"/>
      <w:szCs w:val="24"/>
    </w:rPr>
  </w:style>
  <w:style w:type="paragraph" w:styleId="NormalWeb">
    <w:name w:val="Normal (Web)"/>
    <w:basedOn w:val="Normal"/>
    <w:uiPriority w:val="99"/>
    <w:rsid w:val="001B796E"/>
  </w:style>
  <w:style w:type="paragraph" w:styleId="NormalIndent">
    <w:name w:val="Normal Indent"/>
    <w:basedOn w:val="Normal"/>
    <w:rsid w:val="001B796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B796E"/>
  </w:style>
  <w:style w:type="character" w:customStyle="1" w:styleId="NoteHeadingChar">
    <w:name w:val="Note Heading Char"/>
    <w:link w:val="NoteHeading"/>
    <w:rsid w:val="001B796E"/>
    <w:rPr>
      <w:sz w:val="24"/>
      <w:szCs w:val="24"/>
    </w:rPr>
  </w:style>
  <w:style w:type="paragraph" w:styleId="PlainText">
    <w:name w:val="Plain Text"/>
    <w:basedOn w:val="Normal"/>
    <w:link w:val="PlainTextChar"/>
    <w:rsid w:val="001B796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1B796E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1B796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B796E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B796E"/>
  </w:style>
  <w:style w:type="character" w:customStyle="1" w:styleId="SalutationChar">
    <w:name w:val="Salutation Char"/>
    <w:link w:val="Salutation"/>
    <w:rsid w:val="001B796E"/>
    <w:rPr>
      <w:sz w:val="24"/>
      <w:szCs w:val="24"/>
    </w:rPr>
  </w:style>
  <w:style w:type="paragraph" w:styleId="Signature">
    <w:name w:val="Signature"/>
    <w:basedOn w:val="Normal"/>
    <w:link w:val="SignatureChar"/>
    <w:rsid w:val="001B796E"/>
    <w:pPr>
      <w:ind w:left="4320"/>
    </w:pPr>
  </w:style>
  <w:style w:type="character" w:customStyle="1" w:styleId="SignatureChar">
    <w:name w:val="Signature Char"/>
    <w:link w:val="Signature"/>
    <w:rsid w:val="001B796E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B796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1B796E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1B796E"/>
    <w:pPr>
      <w:ind w:left="240" w:hanging="240"/>
    </w:pPr>
  </w:style>
  <w:style w:type="paragraph" w:styleId="TableofFigures">
    <w:name w:val="table of figures"/>
    <w:basedOn w:val="Normal"/>
    <w:next w:val="Normal"/>
    <w:rsid w:val="001B796E"/>
  </w:style>
  <w:style w:type="paragraph" w:styleId="TOAHeading">
    <w:name w:val="toa heading"/>
    <w:basedOn w:val="Normal"/>
    <w:next w:val="Normal"/>
    <w:rsid w:val="001B796E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rsid w:val="001B796E"/>
  </w:style>
  <w:style w:type="paragraph" w:styleId="TOC2">
    <w:name w:val="toc 2"/>
    <w:basedOn w:val="Normal"/>
    <w:next w:val="Normal"/>
    <w:autoRedefine/>
    <w:rsid w:val="001B796E"/>
    <w:pPr>
      <w:ind w:left="240"/>
    </w:pPr>
  </w:style>
  <w:style w:type="paragraph" w:styleId="TOC3">
    <w:name w:val="toc 3"/>
    <w:basedOn w:val="Normal"/>
    <w:next w:val="Normal"/>
    <w:autoRedefine/>
    <w:rsid w:val="001B796E"/>
    <w:pPr>
      <w:ind w:left="480"/>
    </w:pPr>
  </w:style>
  <w:style w:type="paragraph" w:styleId="TOC4">
    <w:name w:val="toc 4"/>
    <w:basedOn w:val="Normal"/>
    <w:next w:val="Normal"/>
    <w:autoRedefine/>
    <w:rsid w:val="001B796E"/>
    <w:pPr>
      <w:ind w:left="720"/>
    </w:pPr>
  </w:style>
  <w:style w:type="paragraph" w:styleId="TOC5">
    <w:name w:val="toc 5"/>
    <w:basedOn w:val="Normal"/>
    <w:next w:val="Normal"/>
    <w:autoRedefine/>
    <w:rsid w:val="001B796E"/>
    <w:pPr>
      <w:ind w:left="960"/>
    </w:pPr>
  </w:style>
  <w:style w:type="paragraph" w:styleId="TOC6">
    <w:name w:val="toc 6"/>
    <w:basedOn w:val="Normal"/>
    <w:next w:val="Normal"/>
    <w:autoRedefine/>
    <w:rsid w:val="001B796E"/>
    <w:pPr>
      <w:ind w:left="1200"/>
    </w:pPr>
  </w:style>
  <w:style w:type="paragraph" w:styleId="TOC7">
    <w:name w:val="toc 7"/>
    <w:basedOn w:val="Normal"/>
    <w:next w:val="Normal"/>
    <w:autoRedefine/>
    <w:rsid w:val="001B796E"/>
    <w:pPr>
      <w:ind w:left="1440"/>
    </w:pPr>
  </w:style>
  <w:style w:type="paragraph" w:styleId="TOC8">
    <w:name w:val="toc 8"/>
    <w:basedOn w:val="Normal"/>
    <w:next w:val="Normal"/>
    <w:autoRedefine/>
    <w:rsid w:val="001B796E"/>
    <w:pPr>
      <w:ind w:left="1680"/>
    </w:pPr>
  </w:style>
  <w:style w:type="paragraph" w:styleId="TOC9">
    <w:name w:val="toc 9"/>
    <w:basedOn w:val="Normal"/>
    <w:next w:val="Normal"/>
    <w:autoRedefine/>
    <w:rsid w:val="001B796E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96E"/>
    <w:pPr>
      <w:spacing w:before="240" w:after="60"/>
      <w:jc w:val="left"/>
      <w:outlineLvl w:val="9"/>
    </w:pPr>
    <w:rPr>
      <w:rFonts w:ascii="Cambria" w:hAnsi="Cambria"/>
      <w:kern w:val="32"/>
      <w:sz w:val="32"/>
      <w:szCs w:val="32"/>
    </w:rPr>
  </w:style>
  <w:style w:type="paragraph" w:customStyle="1" w:styleId="msoorganizationname2">
    <w:name w:val="msoorganizationname2"/>
    <w:uiPriority w:val="99"/>
    <w:rsid w:val="001345A8"/>
    <w:pPr>
      <w:suppressAutoHyphens/>
      <w:jc w:val="center"/>
    </w:pPr>
    <w:rPr>
      <w:rFonts w:ascii="Tw Cen MT Condensed" w:hAnsi="Tw Cen MT Condensed"/>
      <w:color w:val="000000"/>
      <w:kern w:val="1"/>
      <w:sz w:val="27"/>
      <w:szCs w:val="27"/>
      <w:lang w:eastAsia="ar-SA"/>
    </w:rPr>
  </w:style>
  <w:style w:type="table" w:styleId="TableGrid">
    <w:name w:val="Table Grid"/>
    <w:basedOn w:val="TableNormal"/>
    <w:rsid w:val="001345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345A8"/>
    <w:rPr>
      <w:color w:val="808080"/>
    </w:rPr>
  </w:style>
  <w:style w:type="character" w:styleId="Hyperlink">
    <w:name w:val="Hyperlink"/>
    <w:rsid w:val="00344909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rsid w:val="00A401DD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802A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F3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054766964631AB6592CCBE653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53413-50A3-41D1-BE33-DB7119FF0103}"/>
      </w:docPartPr>
      <w:docPartBody>
        <w:p w:rsidR="00D6298B" w:rsidRDefault="00866F7E" w:rsidP="00866F7E">
          <w:pPr>
            <w:pStyle w:val="D910054766964631AB6592CCBE653F2E"/>
          </w:pPr>
          <w:r w:rsidRPr="00381A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31BDD9D790419DB28561137048C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96FEE-E28F-4DFF-9610-F7783135CEED}"/>
      </w:docPartPr>
      <w:docPartBody>
        <w:p w:rsidR="00D6298B" w:rsidRDefault="00866F7E" w:rsidP="00866F7E">
          <w:pPr>
            <w:pStyle w:val="AD31BDD9D790419DB28561137048CF67"/>
          </w:pPr>
          <w:r w:rsidRPr="00381A9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7E"/>
    <w:rsid w:val="00866F7E"/>
    <w:rsid w:val="00D6298B"/>
    <w:rsid w:val="00F3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6F7E"/>
    <w:rPr>
      <w:color w:val="808080"/>
    </w:rPr>
  </w:style>
  <w:style w:type="paragraph" w:customStyle="1" w:styleId="D910054766964631AB6592CCBE653F2E">
    <w:name w:val="D910054766964631AB6592CCBE653F2E"/>
    <w:rsid w:val="00866F7E"/>
  </w:style>
  <w:style w:type="paragraph" w:customStyle="1" w:styleId="AD31BDD9D790419DB28561137048CF67">
    <w:name w:val="AD31BDD9D790419DB28561137048CF67"/>
    <w:rsid w:val="00866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CB04BBFC3146A3D587E0A25B52A2" ma:contentTypeVersion="8" ma:contentTypeDescription="Create a new document." ma:contentTypeScope="" ma:versionID="c32cab75348d0893662e680fc40ddd91">
  <xsd:schema xmlns:xsd="http://www.w3.org/2001/XMLSchema" xmlns:xs="http://www.w3.org/2001/XMLSchema" xmlns:p="http://schemas.microsoft.com/office/2006/metadata/properties" xmlns:ns3="9b769d5b-da80-443c-8c03-93befd180745" targetNamespace="http://schemas.microsoft.com/office/2006/metadata/properties" ma:root="true" ma:fieldsID="0a7eb88ef27c226964f803c0242b4a86" ns3:_="">
    <xsd:import namespace="9b769d5b-da80-443c-8c03-93befd1807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69d5b-da80-443c-8c03-93befd18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7FC54-0FFC-415F-911A-C481CCED1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69d5b-da80-443c-8c03-93befd180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655AB-08A6-4E5E-BCE6-78397D170343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9b769d5b-da80-443c-8c03-93befd18074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C3AC140-85BB-4F77-A55A-130F42BF0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395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TORRANCE COUNTY</Company>
  <LinksUpToDate>false</LinksUpToDate>
  <CharactersWithSpaces>2781</CharactersWithSpaces>
  <SharedDoc>false</SharedDoc>
  <HLinks>
    <vt:vector size="12" baseType="variant">
      <vt:variant>
        <vt:i4>6029425</vt:i4>
      </vt:variant>
      <vt:variant>
        <vt:i4>3</vt:i4>
      </vt:variant>
      <vt:variant>
        <vt:i4>0</vt:i4>
      </vt:variant>
      <vt:variant>
        <vt:i4>5</vt:i4>
      </vt:variant>
      <vt:variant>
        <vt:lpwstr>mailto:atriven@sandia.gov</vt:lpwstr>
      </vt:variant>
      <vt:variant>
        <vt:lpwstr/>
      </vt:variant>
      <vt:variant>
        <vt:i4>4653156</vt:i4>
      </vt:variant>
      <vt:variant>
        <vt:i4>0</vt:i4>
      </vt:variant>
      <vt:variant>
        <vt:i4>0</vt:i4>
      </vt:variant>
      <vt:variant>
        <vt:i4>5</vt:i4>
      </vt:variant>
      <vt:variant>
        <vt:lpwstr>mailto:dobowma@sandia.gov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cheri.lujan</dc:creator>
  <cp:keywords/>
  <cp:lastModifiedBy>Dan McGregor</cp:lastModifiedBy>
  <cp:revision>2</cp:revision>
  <cp:lastPrinted>2021-12-07T01:12:00Z</cp:lastPrinted>
  <dcterms:created xsi:type="dcterms:W3CDTF">2023-02-02T21:55:00Z</dcterms:created>
  <dcterms:modified xsi:type="dcterms:W3CDTF">2023-02-02T21:55:00Z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0x010100B41ACB04BBFC3146A3D587E0A25B52A2</vt:lpwstr>
  </property>
</Properties>
</file>